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003" w:rsidRPr="001A6FB8" w:rsidRDefault="00BD3003">
      <w:pPr>
        <w:rPr>
          <w:cs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9"/>
      </w:tblGrid>
      <w:tr w:rsidR="001A6FB8" w:rsidRPr="001A6FB8" w:rsidTr="003E021F">
        <w:trPr>
          <w:trHeight w:val="56"/>
        </w:trPr>
        <w:tc>
          <w:tcPr>
            <w:tcW w:w="10519" w:type="dxa"/>
            <w:shd w:val="clear" w:color="auto" w:fill="auto"/>
          </w:tcPr>
          <w:p w:rsidR="00BD3003" w:rsidRPr="001A6FB8" w:rsidRDefault="00BD3003" w:rsidP="00C409C6">
            <w:pPr>
              <w:shd w:val="clear" w:color="auto" w:fill="FBD4B4" w:themeFill="accent6" w:themeFillTint="66"/>
              <w:spacing w:before="24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แบบ</w:t>
            </w:r>
            <w:r w:rsidRPr="001A6FB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ประเมิน</w:t>
            </w:r>
            <w:r w:rsidRPr="001A6FB8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มาตรฐานการดำเนินงาน</w:t>
            </w:r>
            <w:r w:rsidRPr="001A6FB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สร้างเสริมภูมิคุ้มกันโรคในระดับหน่วยบริการ</w:t>
            </w:r>
          </w:p>
          <w:p w:rsidR="00BD3003" w:rsidRPr="001A6FB8" w:rsidRDefault="00BD3003" w:rsidP="00C409C6">
            <w:pPr>
              <w:shd w:val="clear" w:color="auto" w:fill="FBD4B4" w:themeFill="accent6" w:themeFillTint="66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(โรงพยาบาล / โรงพยาบาล</w:t>
            </w:r>
            <w:bookmarkStart w:id="0" w:name="_GoBack"/>
            <w:bookmarkEnd w:id="0"/>
            <w:r w:rsidRPr="001A6FB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ส่งเสริมสุขภาพตำบล/ ศูนย์สุขภาพชุมชน (</w:t>
            </w:r>
            <w:r w:rsidRPr="001A6FB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PCU</w:t>
            </w:r>
            <w:r w:rsidRPr="001A6FB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))</w:t>
            </w:r>
            <w:r w:rsidRPr="001A6FB8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 </w:t>
            </w:r>
          </w:p>
          <w:p w:rsidR="00BD3003" w:rsidRPr="001A6FB8" w:rsidRDefault="00BD3003" w:rsidP="00C409C6">
            <w:pPr>
              <w:shd w:val="clear" w:color="auto" w:fill="FBD4B4" w:themeFill="accent6" w:themeFillTint="66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u w:val="single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40"/>
                <w:szCs w:val="40"/>
                <w:u w:val="single"/>
                <w:cs/>
              </w:rPr>
              <w:t>ปีงบประมาณ 256</w:t>
            </w:r>
            <w:r w:rsidR="00F5199A">
              <w:rPr>
                <w:rFonts w:ascii="TH SarabunPSK" w:hAnsi="TH SarabunPSK" w:cs="TH SarabunPSK"/>
                <w:b/>
                <w:bCs/>
                <w:sz w:val="40"/>
                <w:szCs w:val="40"/>
                <w:u w:val="single"/>
              </w:rPr>
              <w:t>6</w:t>
            </w:r>
            <w:r w:rsidRPr="001A6FB8">
              <w:rPr>
                <w:rFonts w:ascii="TH SarabunPSK" w:hAnsi="TH SarabunPSK" w:cs="TH SarabunPSK"/>
                <w:b/>
                <w:bCs/>
                <w:sz w:val="40"/>
                <w:szCs w:val="40"/>
                <w:u w:val="single"/>
                <w:cs/>
              </w:rPr>
              <w:t xml:space="preserve">               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สถานบริการ..................................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......</w:t>
            </w:r>
            <w:r w:rsidRPr="001A6FB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........อำเภอ.....</w:t>
            </w:r>
            <w:r w:rsidRPr="001A6FB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.....</w:t>
            </w:r>
            <w:r w:rsidRPr="001A6FB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...............................จังหวัด..........................</w:t>
            </w:r>
            <w:r w:rsidRPr="001A6FB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....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โรงพยาบาลแม่ข่าย ...............................................................................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 ชื่อ................................................................ตำแหน่ง............................................โทรศัพท์.................................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 ชื่อ................................................................ตำแหน่ง............................................โทรศัพท์.................................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ผู้ประเมิน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 ชื่อ............................................................ตำแหน่ง............................................หน่วยงาน.................................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 ชื่อ............................................................ตำแหน่ง............................................หน่วยงาน.................................</w:t>
            </w:r>
          </w:p>
          <w:p w:rsidR="00275205" w:rsidRPr="00005CB7" w:rsidRDefault="00275205" w:rsidP="004E5308">
            <w:pPr>
              <w:rPr>
                <w:rFonts w:ascii="TH SarabunPSK" w:hAnsi="TH SarabunPSK" w:cs="TH SarabunPSK"/>
                <w:b/>
                <w:bCs/>
                <w:sz w:val="12"/>
                <w:szCs w:val="12"/>
              </w:rPr>
            </w:pPr>
          </w:p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วันที่ประเมิน.............................................................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</w:t>
            </w:r>
          </w:p>
          <w:p w:rsidR="00BD3003" w:rsidRPr="001A6FB8" w:rsidRDefault="00BD3003" w:rsidP="00BD3003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สอบถามผู้รับผิดชอบการบริหารจัดการวัคซีนและระบบลูกโซ่ความเย็น ผู้ให้บริการ และผู้จัดทำทะเบียนรายงาน</w:t>
            </w:r>
          </w:p>
          <w:p w:rsidR="00BD3003" w:rsidRPr="001A6FB8" w:rsidRDefault="00BD3003" w:rsidP="00BD3003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บันทึกผลการตรวจสอบในช่อง คะแนนที่ได้</w:t>
            </w:r>
          </w:p>
          <w:p w:rsidR="00BD3003" w:rsidRPr="001A6FB8" w:rsidRDefault="00BD3003" w:rsidP="00BD3003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การคำนวณคะแนนถ่วง</w:t>
            </w:r>
            <w:r w:rsidR="004400CC"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หนัก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คะแนนที่ได้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400CC"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หนักคะแนน</w:t>
            </w:r>
          </w:p>
          <w:p w:rsidR="00BD3003" w:rsidRPr="001A6FB8" w:rsidRDefault="00BD3003" w:rsidP="00BD3003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เนื้อหาประกอบด้วย 3 ตอน</w:t>
            </w:r>
          </w:p>
          <w:p w:rsidR="00BD3003" w:rsidRPr="001A6FB8" w:rsidRDefault="00BD3003" w:rsidP="004E5308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ตอนที่ 1 การบริหารจัดการวัคซีนและระบบลูกโซ่ความเย็น</w:t>
            </w:r>
          </w:p>
          <w:p w:rsidR="00BD3003" w:rsidRPr="001A6FB8" w:rsidRDefault="00BD3003" w:rsidP="004E5308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ตอนที่ 2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การให้บริการวัคซีน</w:t>
            </w:r>
          </w:p>
          <w:p w:rsidR="00BD3003" w:rsidRDefault="00BD3003" w:rsidP="004E5308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ตอนที่ 3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การบริหารจัดการข้อมูล</w:t>
            </w:r>
          </w:p>
          <w:p w:rsidR="00275205" w:rsidRDefault="00275205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</w:p>
          <w:tbl>
            <w:tblPr>
              <w:tblpPr w:leftFromText="180" w:rightFromText="180" w:vertAnchor="text" w:horzAnchor="margin" w:tblpXSpec="center" w:tblpY="-158"/>
              <w:tblOverlap w:val="never"/>
              <w:tblW w:w="96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65"/>
              <w:gridCol w:w="3420"/>
              <w:gridCol w:w="3284"/>
            </w:tblGrid>
            <w:tr w:rsidR="00FC366E" w:rsidRPr="001A6FB8" w:rsidTr="00FC366E">
              <w:tc>
                <w:tcPr>
                  <w:tcW w:w="9669" w:type="dxa"/>
                  <w:gridSpan w:val="3"/>
                </w:tcPr>
                <w:p w:rsidR="00FC366E" w:rsidRPr="001A6FB8" w:rsidRDefault="00FC366E" w:rsidP="00FC36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สรุปคะแนน</w:t>
                  </w:r>
                  <w:r w:rsidRPr="001A6F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ประเมินมาตรฐาน</w:t>
                  </w:r>
                </w:p>
              </w:tc>
            </w:tr>
            <w:tr w:rsidR="00FC366E" w:rsidRPr="001A6FB8" w:rsidTr="00005CB7">
              <w:tc>
                <w:tcPr>
                  <w:tcW w:w="2965" w:type="dxa"/>
                </w:tcPr>
                <w:p w:rsidR="00FC366E" w:rsidRPr="001A6FB8" w:rsidRDefault="00FC366E" w:rsidP="00FC36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เนื้อหา</w:t>
                  </w:r>
                </w:p>
              </w:tc>
              <w:tc>
                <w:tcPr>
                  <w:tcW w:w="3420" w:type="dxa"/>
                </w:tcPr>
                <w:p w:rsidR="00FC366E" w:rsidRPr="008055E3" w:rsidRDefault="00FC366E" w:rsidP="00FC36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55E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หน่วยบริการ รพ.</w:t>
                  </w:r>
                </w:p>
              </w:tc>
              <w:tc>
                <w:tcPr>
                  <w:tcW w:w="3284" w:type="dxa"/>
                </w:tcPr>
                <w:p w:rsidR="00FC366E" w:rsidRPr="008055E3" w:rsidRDefault="00FC366E" w:rsidP="00FC36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55E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รพ.สต.</w:t>
                  </w:r>
                  <w:r w:rsidRPr="008055E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/PCU/ </w:t>
                  </w:r>
                  <w:r w:rsidRPr="008055E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สอ.</w:t>
                  </w:r>
                </w:p>
              </w:tc>
            </w:tr>
            <w:tr w:rsidR="00FC366E" w:rsidRPr="001A6FB8" w:rsidTr="00005CB7">
              <w:tc>
                <w:tcPr>
                  <w:tcW w:w="2965" w:type="dxa"/>
                </w:tcPr>
                <w:p w:rsidR="00FC366E" w:rsidRPr="001A6FB8" w:rsidRDefault="00FC366E" w:rsidP="00FC366E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ตอนที่ 1</w:t>
                  </w:r>
                  <w:r w:rsidRPr="001A6F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การบริหารจัดการวัคซีนและระบบลูกโซ่ความเย็น</w:t>
                  </w:r>
                </w:p>
              </w:tc>
              <w:tc>
                <w:tcPr>
                  <w:tcW w:w="3420" w:type="dxa"/>
                </w:tcPr>
                <w:p w:rsidR="00005CB7" w:rsidRPr="0005299E" w:rsidRDefault="00FC366E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…….……/ 40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คะแนน</w:t>
                  </w:r>
                </w:p>
                <w:p w:rsidR="00FC366E" w:rsidRPr="0005299E" w:rsidRDefault="00005CB7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05299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ร้อยละ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.............)</w:t>
                  </w:r>
                </w:p>
              </w:tc>
              <w:tc>
                <w:tcPr>
                  <w:tcW w:w="3284" w:type="dxa"/>
                </w:tcPr>
                <w:p w:rsidR="00FC366E" w:rsidRPr="0005299E" w:rsidRDefault="00FC366E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…….……/ 40 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  <w:p w:rsidR="00005CB7" w:rsidRPr="0005299E" w:rsidRDefault="00005CB7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05299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ร้อยละ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.............)</w:t>
                  </w:r>
                </w:p>
              </w:tc>
            </w:tr>
            <w:tr w:rsidR="00FC366E" w:rsidRPr="001A6FB8" w:rsidTr="00005CB7">
              <w:tc>
                <w:tcPr>
                  <w:tcW w:w="2965" w:type="dxa"/>
                </w:tcPr>
                <w:p w:rsidR="00FC366E" w:rsidRPr="001A6FB8" w:rsidRDefault="00FC366E" w:rsidP="00FC366E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ตอนที่ 2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1A6F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การให้บริการวัคซีน</w:t>
                  </w:r>
                </w:p>
              </w:tc>
              <w:tc>
                <w:tcPr>
                  <w:tcW w:w="3420" w:type="dxa"/>
                </w:tcPr>
                <w:p w:rsidR="00FC366E" w:rsidRPr="0005299E" w:rsidRDefault="00FC366E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…….……/ </w:t>
                  </w:r>
                  <w:r w:rsidRPr="0005299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82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  <w:p w:rsidR="00005CB7" w:rsidRPr="0005299E" w:rsidRDefault="00005CB7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05299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ร้อยละ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.............)</w:t>
                  </w:r>
                </w:p>
              </w:tc>
              <w:tc>
                <w:tcPr>
                  <w:tcW w:w="3284" w:type="dxa"/>
                </w:tcPr>
                <w:p w:rsidR="00FC366E" w:rsidRPr="0005299E" w:rsidRDefault="00FC366E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…….……/ </w:t>
                  </w:r>
                  <w:r w:rsidRPr="0005299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82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  <w:p w:rsidR="00005CB7" w:rsidRPr="0005299E" w:rsidRDefault="00005CB7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05299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ร้อยละ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.............)</w:t>
                  </w:r>
                </w:p>
              </w:tc>
            </w:tr>
            <w:tr w:rsidR="00FC366E" w:rsidRPr="001A6FB8" w:rsidTr="00005CB7">
              <w:tc>
                <w:tcPr>
                  <w:tcW w:w="2965" w:type="dxa"/>
                </w:tcPr>
                <w:p w:rsidR="00FC366E" w:rsidRPr="001A6FB8" w:rsidRDefault="00FC366E" w:rsidP="00FC366E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ตอนที่ 3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1A6F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การบริหารจัดการข้อมูล</w:t>
                  </w:r>
                </w:p>
              </w:tc>
              <w:tc>
                <w:tcPr>
                  <w:tcW w:w="3420" w:type="dxa"/>
                </w:tcPr>
                <w:p w:rsidR="00FC366E" w:rsidRPr="0005299E" w:rsidRDefault="00FC366E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…….……/ </w:t>
                  </w:r>
                  <w:r w:rsidRPr="0005299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21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  <w:p w:rsidR="00005CB7" w:rsidRPr="0005299E" w:rsidRDefault="00005CB7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05299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ร้อยละ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.............)</w:t>
                  </w:r>
                </w:p>
              </w:tc>
              <w:tc>
                <w:tcPr>
                  <w:tcW w:w="3284" w:type="dxa"/>
                </w:tcPr>
                <w:p w:rsidR="00FC366E" w:rsidRPr="0005299E" w:rsidRDefault="00FC366E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…….……/ 19 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  <w:p w:rsidR="00005CB7" w:rsidRPr="0005299E" w:rsidRDefault="00005CB7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05299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ร้อยละ</w:t>
                  </w:r>
                  <w:r w:rsidRPr="0005299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.............)</w:t>
                  </w:r>
                </w:p>
              </w:tc>
            </w:tr>
            <w:tr w:rsidR="00FC366E" w:rsidRPr="001A6FB8" w:rsidTr="00005CB7">
              <w:tc>
                <w:tcPr>
                  <w:tcW w:w="2965" w:type="dxa"/>
                </w:tcPr>
                <w:p w:rsidR="00FC366E" w:rsidRPr="001A6FB8" w:rsidRDefault="00FC366E" w:rsidP="00FC366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รวมทั้งหมด</w:t>
                  </w:r>
                </w:p>
              </w:tc>
              <w:tc>
                <w:tcPr>
                  <w:tcW w:w="3420" w:type="dxa"/>
                </w:tcPr>
                <w:p w:rsidR="00FC366E" w:rsidRPr="008055E3" w:rsidRDefault="00FC366E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pacing w:val="-2"/>
                      <w:sz w:val="32"/>
                      <w:szCs w:val="32"/>
                    </w:rPr>
                  </w:pPr>
                  <w:r w:rsidRPr="008055E3">
                    <w:rPr>
                      <w:rFonts w:ascii="TH SarabunPSK" w:hAnsi="TH SarabunPSK" w:cs="TH SarabunPSK"/>
                      <w:sz w:val="32"/>
                      <w:szCs w:val="32"/>
                    </w:rPr>
                    <w:t>…….……</w:t>
                  </w:r>
                  <w:r w:rsidRPr="008055E3">
                    <w:rPr>
                      <w:rFonts w:ascii="TH SarabunPSK" w:hAnsi="TH SarabunPSK" w:cs="TH SarabunPSK"/>
                      <w:b/>
                      <w:bCs/>
                      <w:spacing w:val="-2"/>
                      <w:sz w:val="32"/>
                      <w:szCs w:val="32"/>
                    </w:rPr>
                    <w:t>/1</w:t>
                  </w:r>
                  <w:r w:rsidRPr="008055E3"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32"/>
                      <w:szCs w:val="32"/>
                      <w:cs/>
                    </w:rPr>
                    <w:t>43</w:t>
                  </w:r>
                  <w:r w:rsidRPr="008055E3">
                    <w:rPr>
                      <w:rFonts w:ascii="TH SarabunPSK" w:hAnsi="TH SarabunPSK" w:cs="TH SarabunPSK"/>
                      <w:b/>
                      <w:bCs/>
                      <w:spacing w:val="-2"/>
                      <w:sz w:val="32"/>
                      <w:szCs w:val="32"/>
                    </w:rPr>
                    <w:t xml:space="preserve"> </w:t>
                  </w:r>
                  <w:r w:rsidRPr="008055E3">
                    <w:rPr>
                      <w:rFonts w:ascii="TH SarabunPSK" w:hAnsi="TH SarabunPSK" w:cs="TH SarabunPSK"/>
                      <w:b/>
                      <w:bCs/>
                      <w:spacing w:val="-2"/>
                      <w:sz w:val="32"/>
                      <w:szCs w:val="32"/>
                      <w:cs/>
                    </w:rPr>
                    <w:t>คะแนน</w:t>
                  </w:r>
                </w:p>
                <w:p w:rsidR="00FC366E" w:rsidRPr="008055E3" w:rsidRDefault="00FC366E" w:rsidP="0005299E">
                  <w:pPr>
                    <w:spacing w:before="120"/>
                    <w:jc w:val="right"/>
                    <w:rPr>
                      <w:rFonts w:ascii="TH SarabunPSK" w:hAnsi="TH SarabunPSK" w:cs="TH SarabunPSK"/>
                      <w:b/>
                      <w:bCs/>
                      <w:spacing w:val="-2"/>
                      <w:sz w:val="32"/>
                      <w:szCs w:val="32"/>
                      <w:cs/>
                    </w:rPr>
                  </w:pPr>
                  <w:r w:rsidRPr="008055E3">
                    <w:rPr>
                      <w:rFonts w:ascii="TH SarabunPSK" w:hAnsi="TH SarabunPSK" w:cs="TH SarabunPSK"/>
                      <w:b/>
                      <w:bCs/>
                      <w:spacing w:val="-2"/>
                      <w:sz w:val="32"/>
                      <w:szCs w:val="32"/>
                      <w:cs/>
                    </w:rPr>
                    <w:t>(ร้อยละ.................)</w:t>
                  </w:r>
                </w:p>
              </w:tc>
              <w:tc>
                <w:tcPr>
                  <w:tcW w:w="3284" w:type="dxa"/>
                </w:tcPr>
                <w:p w:rsidR="00FC366E" w:rsidRPr="008055E3" w:rsidRDefault="00FC366E" w:rsidP="0005299E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055E3">
                    <w:rPr>
                      <w:rFonts w:ascii="TH SarabunPSK" w:hAnsi="TH SarabunPSK" w:cs="TH SarabunPSK"/>
                      <w:sz w:val="32"/>
                      <w:szCs w:val="32"/>
                    </w:rPr>
                    <w:t>…….……</w:t>
                  </w:r>
                  <w:r w:rsidRPr="008055E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/1</w:t>
                  </w:r>
                  <w:r w:rsidRPr="008055E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41</w:t>
                  </w:r>
                  <w:r w:rsidRPr="008055E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8055E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  <w:p w:rsidR="00FC366E" w:rsidRPr="008055E3" w:rsidRDefault="00FC366E" w:rsidP="0005299E">
                  <w:pPr>
                    <w:spacing w:before="120"/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55E3">
                    <w:rPr>
                      <w:rFonts w:ascii="TH SarabunPSK" w:hAnsi="TH SarabunPSK" w:cs="TH SarabunPSK"/>
                      <w:b/>
                      <w:bCs/>
                      <w:spacing w:val="-2"/>
                      <w:sz w:val="32"/>
                      <w:szCs w:val="32"/>
                      <w:cs/>
                    </w:rPr>
                    <w:t>(ร้อยละ.................)</w:t>
                  </w:r>
                </w:p>
              </w:tc>
            </w:tr>
          </w:tbl>
          <w:p w:rsidR="00DF0B59" w:rsidRPr="00FF16DF" w:rsidRDefault="00DF0B59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</w:p>
        </w:tc>
      </w:tr>
    </w:tbl>
    <w:p w:rsidR="00DF0B59" w:rsidRPr="001A6FB8" w:rsidRDefault="00DF0B59" w:rsidP="00BD3003">
      <w:pPr>
        <w:rPr>
          <w:sz w:val="18"/>
          <w:szCs w:val="20"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9"/>
        <w:gridCol w:w="882"/>
        <w:gridCol w:w="854"/>
        <w:gridCol w:w="1275"/>
        <w:gridCol w:w="3939"/>
      </w:tblGrid>
      <w:tr w:rsidR="001A6FB8" w:rsidRPr="00A4642A" w:rsidTr="00FC366E">
        <w:trPr>
          <w:trHeight w:val="416"/>
        </w:trPr>
        <w:tc>
          <w:tcPr>
            <w:tcW w:w="10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3003" w:rsidRPr="00A4642A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br w:type="page"/>
            </w: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ตอนที่ 1 การบริหารจัดการวัคซีนและระบบลูกโซ่ความเย็น</w:t>
            </w:r>
          </w:p>
        </w:tc>
      </w:tr>
      <w:tr w:rsidR="001A6FB8" w:rsidRPr="00A4642A" w:rsidTr="00FC366E">
        <w:trPr>
          <w:trHeight w:val="493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A4642A" w:rsidRDefault="00BD3003" w:rsidP="004E5308">
            <w:pPr>
              <w:ind w:left="459" w:right="-48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A4642A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A4642A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A4642A" w:rsidRDefault="004400CC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BD3003" w:rsidRPr="00A4642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4400CC" w:rsidRPr="00A4642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A4642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A4642A" w:rsidRDefault="00BD3003" w:rsidP="004E5308">
            <w:pPr>
              <w:ind w:left="203" w:hanging="203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1A6FB8" w:rsidRPr="00A4642A" w:rsidTr="00FC366E">
        <w:trPr>
          <w:trHeight w:val="1524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pStyle w:val="ListParagraph"/>
              <w:numPr>
                <w:ilvl w:val="0"/>
                <w:numId w:val="5"/>
              </w:numPr>
              <w:ind w:right="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กำหนดผู้รับผิดชอบงานบริหารจัดการวัคซีน</w:t>
            </w:r>
          </w:p>
          <w:p w:rsidR="00BD3003" w:rsidRPr="00A4642A" w:rsidRDefault="00BD3003" w:rsidP="003E021F">
            <w:pPr>
              <w:pStyle w:val="ListParagraph"/>
              <w:ind w:left="393" w:right="74" w:hanging="33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A464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4642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มีผู้รับผิดชอบเป็นลายลักษณ์อักษร</w:t>
            </w: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E021F" w:rsidRDefault="00BD3003" w:rsidP="003E021F">
            <w:pPr>
              <w:pStyle w:val="ListParagraph"/>
              <w:spacing w:after="0" w:line="240" w:lineRule="auto"/>
              <w:ind w:left="393" w:right="74" w:hanging="331"/>
              <w:rPr>
                <w:rFonts w:ascii="TH SarabunPSK" w:hAnsi="TH SarabunPSK" w:cs="TH SarabunPSK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A464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มีผู้รับผิดชอบ แต่ไม่เป็นลายลักษณ์อักษร</w:t>
            </w: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D3003" w:rsidRPr="00A4642A" w:rsidRDefault="003E021F" w:rsidP="003E021F">
            <w:pPr>
              <w:pStyle w:val="ListParagraph"/>
              <w:spacing w:after="0" w:line="240" w:lineRule="auto"/>
              <w:ind w:left="393" w:right="74" w:hanging="331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(ดูแบบมอบหมายงาน คำสั่ง หรือหลักฐานอื่นประกอบ)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ind w:left="176" w:hanging="146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- </w:t>
            </w:r>
            <w:r w:rsidRPr="00A4642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มีผู้รับผิดชอบเป็นลายลักษณ์อักษร </w:t>
            </w:r>
            <w:r w:rsidRPr="00A4642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= 1</w:t>
            </w:r>
          </w:p>
          <w:p w:rsidR="00BD3003" w:rsidRPr="00933509" w:rsidRDefault="00BD3003" w:rsidP="004E5308">
            <w:pPr>
              <w:ind w:left="176" w:right="-66" w:hanging="146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3350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- </w:t>
            </w:r>
            <w:r w:rsidRPr="0093350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มีผู้รับผิดชอบแต่ไม่เป็นลายลักษณ์อักษร </w:t>
            </w:r>
            <w:r w:rsidRPr="00933509">
              <w:rPr>
                <w:rFonts w:ascii="TH SarabunPSK" w:hAnsi="TH SarabunPSK" w:cs="TH SarabunPSK"/>
                <w:spacing w:val="-6"/>
                <w:sz w:val="32"/>
                <w:szCs w:val="32"/>
              </w:rPr>
              <w:t>=</w:t>
            </w:r>
            <w:r w:rsidRPr="0093350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0.5</w:t>
            </w:r>
          </w:p>
          <w:p w:rsidR="00A4642A" w:rsidRDefault="00BD3003" w:rsidP="004E5308">
            <w:pPr>
              <w:ind w:left="176" w:right="-66" w:hanging="146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A4642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- </w:t>
            </w:r>
            <w:r w:rsidRPr="00A4642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ไม่มีผู้รับผิดชอบ </w:t>
            </w:r>
            <w:r w:rsidRPr="00A4642A">
              <w:rPr>
                <w:rFonts w:ascii="TH SarabunPSK" w:hAnsi="TH SarabunPSK" w:cs="TH SarabunPSK"/>
                <w:spacing w:val="-6"/>
                <w:sz w:val="32"/>
                <w:szCs w:val="32"/>
              </w:rPr>
              <w:t>=</w:t>
            </w:r>
            <w:r w:rsidRPr="00A4642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A4642A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</w:p>
          <w:p w:rsidR="00BD3003" w:rsidRPr="00A4642A" w:rsidRDefault="00A4642A" w:rsidP="003E021F">
            <w:pPr>
              <w:ind w:left="176" w:right="-66" w:hanging="146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 </w:t>
            </w:r>
          </w:p>
        </w:tc>
      </w:tr>
      <w:tr w:rsidR="001A6FB8" w:rsidRPr="00A4642A" w:rsidTr="00FC366E">
        <w:trPr>
          <w:tblHeader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ind w:left="317" w:hanging="284"/>
              <w:jc w:val="thaiDistribute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2. </w:t>
            </w:r>
            <w:r w:rsidRPr="00A4642A">
              <w:rPr>
                <w:rFonts w:ascii="TH SarabunPSK" w:hAnsi="TH SarabunPSK" w:cs="TH SarabunPSK"/>
                <w:spacing w:val="-8"/>
                <w:sz w:val="32"/>
                <w:szCs w:val="32"/>
              </w:rPr>
              <w:tab/>
            </w:r>
            <w:r w:rsidRPr="00A4642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ผู้รับผิดชอบงานบริหารจัดการวัคซีน</w:t>
            </w:r>
            <w:r w:rsidRPr="00A4642A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ผ่านการอบรม</w:t>
            </w:r>
            <w:r w:rsidRPr="00A4642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 การบริหาร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จัดการวัคซีนและระบบลูกโซ่ความเย็น</w:t>
            </w:r>
            <w:r w:rsidRPr="00A4642A">
              <w:rPr>
                <w:rFonts w:ascii="TH SarabunPSK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 xml:space="preserve">อย่างน้อย 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1 </w:t>
            </w:r>
            <w:r w:rsidRPr="00A4642A">
              <w:rPr>
                <w:rFonts w:ascii="TH SarabunPSK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>ครั้งต่อปี</w:t>
            </w:r>
          </w:p>
          <w:p w:rsidR="00BD3003" w:rsidRPr="00A4642A" w:rsidRDefault="003E021F" w:rsidP="004E5308">
            <w:pPr>
              <w:ind w:left="317" w:hanging="284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 xml:space="preserve">    </w:t>
            </w:r>
            <w:r w:rsidRPr="00A4642A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 xml:space="preserve">(ดูเอกสารประกอบการอบรม หรือหลักฐานอื่นๆ </w:t>
            </w:r>
            <w:r w:rsidRPr="00A4642A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เช่น หนังสือเชิญประชุม ประกาศนียบัตร เป็นต้น 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ind w:left="176" w:right="-108" w:hanging="1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ผู้รับผิดชอบผ่านการอบรม </w:t>
            </w: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A4642A" w:rsidRDefault="00BD3003" w:rsidP="004E5308">
            <w:pPr>
              <w:ind w:left="176" w:hanging="146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ผู้รับผิดชอบไม่ผ่านการอบรม </w:t>
            </w:r>
            <w:r w:rsidRPr="00A4642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A4642A" w:rsidRPr="00A4642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</w:t>
            </w:r>
          </w:p>
          <w:p w:rsidR="00BD3003" w:rsidRPr="00A4642A" w:rsidRDefault="00BD3003" w:rsidP="003E021F">
            <w:pPr>
              <w:ind w:left="176" w:hanging="146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A4642A" w:rsidTr="00FC366E">
        <w:trPr>
          <w:trHeight w:val="312"/>
          <w:tblHeader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DF0B59">
            <w:pPr>
              <w:ind w:left="459" w:hanging="426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4642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3</w:t>
            </w: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. </w:t>
            </w: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มีคู่มือ</w:t>
            </w:r>
            <w:r w:rsidRPr="00A4642A">
              <w:rPr>
                <w:rFonts w:ascii="TH SarabunPSK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 xml:space="preserve"> หรือ 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ตำรา</w:t>
            </w: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ดังนี้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ind w:left="176" w:hanging="146"/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มีทั้ง </w:t>
            </w:r>
            <w:r w:rsidRPr="00A4642A">
              <w:rPr>
                <w:rFonts w:ascii="TH SarabunPSK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>3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 รายการ 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>=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 1</w:t>
            </w:r>
          </w:p>
          <w:p w:rsidR="00BD3003" w:rsidRPr="00A4642A" w:rsidRDefault="00BD3003" w:rsidP="004E5308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มีรายการ </w:t>
            </w:r>
            <w:r w:rsidRPr="00A4642A">
              <w:rPr>
                <w:rFonts w:ascii="TH SarabunPSK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 xml:space="preserve">ที่ 3.1 และ  3.2 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>=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 1</w:t>
            </w:r>
          </w:p>
          <w:p w:rsidR="00BD3003" w:rsidRPr="00A4642A" w:rsidRDefault="00BD3003" w:rsidP="004E5308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มีรายการ </w:t>
            </w:r>
            <w:r w:rsidRPr="00A4642A">
              <w:rPr>
                <w:rFonts w:ascii="TH SarabunPSK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 xml:space="preserve">ที่ 3.3 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>=</w:t>
            </w:r>
            <w:r w:rsidRPr="00A4642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 1</w:t>
            </w:r>
          </w:p>
          <w:p w:rsidR="00BD3003" w:rsidRPr="00A4642A" w:rsidRDefault="00BD3003" w:rsidP="004E5308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มีไม่ครบถ้วน / ไม่มี  </w:t>
            </w: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= </w:t>
            </w: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</w:t>
            </w:r>
          </w:p>
          <w:p w:rsidR="00BD3003" w:rsidRPr="00A4642A" w:rsidRDefault="00BD3003" w:rsidP="004E5308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FF16DF" w:rsidRPr="00A4642A" w:rsidRDefault="00BD3003" w:rsidP="003E021F">
            <w:pPr>
              <w:ind w:left="176" w:right="176" w:hanging="1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(หนังสือ หรือ</w:t>
            </w:r>
            <w:r w:rsidRPr="00A4642A"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 xml:space="preserve"> </w:t>
            </w:r>
            <w:r w:rsidRPr="00A4642A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อิเล็กทรอนิกส์ไฟล์ที่สามารถเปิดได</w:t>
            </w:r>
            <w:r w:rsidRPr="00A4642A"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>้</w:t>
            </w:r>
            <w:r w:rsidRPr="00A4642A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ภายใน 30 นาที)</w:t>
            </w:r>
          </w:p>
          <w:p w:rsidR="00BD3003" w:rsidRPr="00A4642A" w:rsidRDefault="00BD3003" w:rsidP="00FF16D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A4642A" w:rsidTr="00FC366E">
        <w:trPr>
          <w:trHeight w:val="1170"/>
          <w:tblHeader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3E021F">
            <w:pPr>
              <w:ind w:left="62" w:firstLine="397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</w:rPr>
              <w:sym w:font="Wingdings" w:char="F06F"/>
            </w:r>
            <w:r w:rsidRPr="00A4642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3.1 </w:t>
            </w: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มาตรฐานการดำเนินงาน ด้านคลังและการเก็บรักษาวัคซีน</w:t>
            </w:r>
            <w:r w:rsidR="003E021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(ปี</w:t>
            </w:r>
            <w:r w:rsidRPr="00A4642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2556) </w:t>
            </w: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ind w:left="176" w:right="-108" w:hanging="1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A4642A" w:rsidTr="003E021F">
        <w:trPr>
          <w:trHeight w:val="800"/>
          <w:tblHeader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3E021F">
            <w:pPr>
              <w:ind w:left="62" w:firstLine="397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</w:rPr>
              <w:sym w:font="Wingdings" w:char="F06F"/>
            </w:r>
            <w:r w:rsidRPr="00A4642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3.2 </w:t>
            </w: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ตำราวัคซีนและการสร้างเสริมภูมิคุ้มกันโรค</w:t>
            </w:r>
            <w:r w:rsidRPr="00A4642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(ปี 2556</w:t>
            </w:r>
            <w:r w:rsidR="002A7796" w:rsidRPr="00A4642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หรือ 2562</w:t>
            </w:r>
            <w:r w:rsidRPr="00A4642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ind w:left="176" w:right="-108" w:hanging="1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A4642A" w:rsidTr="00FC366E">
        <w:trPr>
          <w:trHeight w:val="996"/>
          <w:tblHeader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3E021F">
            <w:pPr>
              <w:ind w:left="62" w:firstLine="397"/>
              <w:jc w:val="thaiDistribute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spacing w:val="-4"/>
                <w:sz w:val="32"/>
                <w:szCs w:val="32"/>
              </w:rPr>
              <w:sym w:font="Wingdings" w:char="F06F"/>
            </w:r>
            <w:r w:rsidRPr="00A4642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3.3 </w:t>
            </w: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หลักสูตรเชิงปฏิบัติการสําหรับเจ้าหน้าที่สร้างเสริมภูมิคุ้มกันโรค </w:t>
            </w:r>
            <w:r w:rsidR="003E021F" w:rsidRPr="003E021F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>2558</w:t>
            </w:r>
            <w:r w:rsidRPr="003E021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  <w:r w:rsidR="002A7796" w:rsidRPr="003E021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25</w:t>
            </w:r>
            <w:r w:rsidRPr="003E021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6</w:t>
            </w:r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="003E021F" w:rsidRPr="003E021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3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A4642A" w:rsidRDefault="00BD3003" w:rsidP="004E5308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1A6FB8" w:rsidRPr="00A4642A" w:rsidTr="00FC366E">
        <w:tc>
          <w:tcPr>
            <w:tcW w:w="10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A4642A" w:rsidRDefault="00BD3003" w:rsidP="004E5308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>4. การจัดทำใบเบิกวัคซีน</w:t>
            </w:r>
          </w:p>
        </w:tc>
      </w:tr>
      <w:tr w:rsidR="001A6FB8" w:rsidRPr="00A4642A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A4642A" w:rsidDel="00873FD8" w:rsidRDefault="00BD3003" w:rsidP="00F5199A">
            <w:pPr>
              <w:ind w:left="601" w:right="-10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4.1 </w:t>
            </w:r>
            <w:r w:rsidRPr="00A4642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ใช้ใบเบิก ว.3/1</w:t>
            </w:r>
            <w:r w:rsidRPr="00A4642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ที่กรมควบคุมโรค</w:t>
            </w:r>
            <w:r w:rsidRPr="00A84875">
              <w:rPr>
                <w:rFonts w:ascii="TH SarabunPSK" w:hAnsi="TH SarabunPSK" w:cs="TH SarabunPSK"/>
                <w:sz w:val="32"/>
                <w:szCs w:val="32"/>
                <w:cs/>
              </w:rPr>
              <w:t>กำหนด</w:t>
            </w:r>
            <w:r w:rsidRPr="00A84875">
              <w:rPr>
                <w:rFonts w:ascii="TH SarabunPSK" w:hAnsi="TH SarabunPSK" w:cs="TH SarabunPSK" w:hint="cs"/>
                <w:sz w:val="32"/>
                <w:szCs w:val="32"/>
                <w:cs/>
              </w:rPr>
              <w:t>ฉบับ</w:t>
            </w:r>
            <w:r w:rsidRPr="00C233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ล่าสุด (ปี </w:t>
            </w:r>
            <w:r w:rsidRPr="00C233C4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F5199A" w:rsidRPr="00C233C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B7890" w:rsidRPr="00C233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A7796" w:rsidRPr="00C233C4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="000E6256" w:rsidRPr="00C233C4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F5199A" w:rsidRPr="00C233C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233C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BD3003" w:rsidRPr="00A4642A" w:rsidRDefault="00BD3003" w:rsidP="004E5308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D3003" w:rsidRPr="00A4642A" w:rsidRDefault="00BD3003" w:rsidP="004E5308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</w:tcBorders>
          </w:tcPr>
          <w:p w:rsidR="00BD3003" w:rsidRPr="00A4642A" w:rsidRDefault="00BD3003" w:rsidP="004E5308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ใช้ </w:t>
            </w: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BD3003" w:rsidRPr="00A4642A" w:rsidRDefault="00BD3003" w:rsidP="004E5308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- </w:t>
            </w: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 </w:t>
            </w:r>
            <w:r w:rsidRPr="00A4642A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แต่ไม่ใช่ปีล่าสุด /</w:t>
            </w: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ไม่ใช้ </w:t>
            </w:r>
            <w:r w:rsidRPr="00A4642A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</w:p>
        </w:tc>
      </w:tr>
      <w:tr w:rsidR="001A6FB8" w:rsidRPr="00A4642A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A4642A" w:rsidRDefault="00BD3003" w:rsidP="004E5308">
            <w:pPr>
              <w:ind w:left="601" w:hanging="284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4.2 </w:t>
            </w:r>
            <w:r w:rsidRPr="00A4642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กรอกข้อมูลในใบเบิก ว. </w:t>
            </w:r>
            <w:r w:rsidRPr="00A4642A">
              <w:rPr>
                <w:rFonts w:ascii="TH SarabunPSK" w:hAnsi="TH SarabunPSK" w:cs="TH SarabunPSK"/>
                <w:spacing w:val="-6"/>
                <w:sz w:val="32"/>
                <w:szCs w:val="32"/>
              </w:rPr>
              <w:t>3</w:t>
            </w:r>
            <w:r w:rsidRPr="00A4642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/1 </w:t>
            </w:r>
            <w:r w:rsidRPr="00A4642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ครบถ้วนทุกช่อง</w:t>
            </w:r>
            <w:r w:rsidRPr="00A4642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</w:p>
          <w:p w:rsidR="00BD3003" w:rsidRPr="00A4642A" w:rsidRDefault="00BD3003" w:rsidP="004E5308">
            <w:pPr>
              <w:ind w:left="601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(ตรวจสอบย้อนหลัง 3 เดือน)</w:t>
            </w:r>
          </w:p>
        </w:tc>
        <w:tc>
          <w:tcPr>
            <w:tcW w:w="882" w:type="dxa"/>
          </w:tcPr>
          <w:p w:rsidR="00BD3003" w:rsidRPr="00A4642A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</w:tcPr>
          <w:p w:rsidR="00BD3003" w:rsidRPr="00A4642A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BD3003" w:rsidRPr="00A4642A" w:rsidRDefault="00BD3003" w:rsidP="004E5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</w:tcPr>
          <w:p w:rsidR="00BD3003" w:rsidRPr="00A4642A" w:rsidRDefault="00BD3003" w:rsidP="004E5308">
            <w:pPr>
              <w:ind w:left="76" w:hanging="76"/>
              <w:rPr>
                <w:rFonts w:ascii="TH SarabunPSK" w:hAnsi="TH SarabunPSK" w:cs="TH SarabunPSK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กรอกครบทุกช่องทั้ง </w:t>
            </w: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=</w:t>
            </w:r>
            <w:r w:rsidRPr="00A464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BD3003" w:rsidRPr="00A4642A" w:rsidRDefault="00BD3003" w:rsidP="004E5308">
            <w:pPr>
              <w:ind w:left="175" w:hanging="175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4642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กรอกไม่ครบทุกช่อง หรือตรวจสอบ</w:t>
            </w:r>
          </w:p>
          <w:p w:rsidR="00BD3003" w:rsidRPr="00A4642A" w:rsidRDefault="00BD3003" w:rsidP="004E5308">
            <w:pPr>
              <w:ind w:left="175" w:hanging="3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ได้ไม่ครบ </w:t>
            </w:r>
            <w:r w:rsidRPr="00A4642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  <w:r w:rsidRPr="00A4642A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A464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</w:p>
        </w:tc>
      </w:tr>
    </w:tbl>
    <w:p w:rsidR="00A4642A" w:rsidRDefault="00A4642A" w:rsidP="00BD3003">
      <w:pPr>
        <w:rPr>
          <w:cs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9"/>
        <w:gridCol w:w="882"/>
        <w:gridCol w:w="854"/>
        <w:gridCol w:w="1275"/>
        <w:gridCol w:w="3939"/>
      </w:tblGrid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right="-48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>รายการประเมิน</w:t>
            </w:r>
          </w:p>
        </w:tc>
        <w:tc>
          <w:tcPr>
            <w:tcW w:w="882" w:type="dxa"/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854" w:type="dxa"/>
            <w:shd w:val="clear" w:color="auto" w:fill="DDD9C3" w:themeFill="background2" w:themeFillShade="E6"/>
            <w:vAlign w:val="center"/>
          </w:tcPr>
          <w:p w:rsidR="00BD3003" w:rsidRPr="001A6FB8" w:rsidRDefault="004400CC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หนักคะแนน</w:t>
            </w:r>
          </w:p>
        </w:tc>
        <w:tc>
          <w:tcPr>
            <w:tcW w:w="1275" w:type="dxa"/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4400CC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3939" w:type="dxa"/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203" w:hanging="203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</w:tcBorders>
          </w:tcPr>
          <w:p w:rsidR="00BD3003" w:rsidRPr="001A6FB8" w:rsidRDefault="00BD3003" w:rsidP="004E5308">
            <w:pPr>
              <w:ind w:left="601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4.3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ของปริมาณการเบิกและการใช้วัคซีน</w:t>
            </w:r>
          </w:p>
          <w:p w:rsidR="00BD3003" w:rsidRPr="001A6FB8" w:rsidRDefault="00BD3003" w:rsidP="003E021F">
            <w:pPr>
              <w:ind w:left="6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โดยพิจารณาจากจำนวนเป้าหมายการเบิกวัคซีนใกล้เคียงกับจำนวนผู้รับบริการ</w:t>
            </w:r>
          </w:p>
          <w:p w:rsidR="00BD3003" w:rsidRPr="001A6FB8" w:rsidRDefault="00BD3003" w:rsidP="004E5308">
            <w:pPr>
              <w:ind w:left="601" w:firstLine="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(ดูใบเบิกย้อนหลัง 3 เดือน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88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</w:tcPr>
          <w:p w:rsidR="00BD3003" w:rsidRPr="001A6FB8" w:rsidRDefault="00BD3003" w:rsidP="004E5308">
            <w:pPr>
              <w:ind w:left="76" w:hanging="76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ใบเบิกสอดคล้องกันทั้ง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เดือน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1A6FB8" w:rsidRDefault="00BD3003" w:rsidP="004E5308">
            <w:pPr>
              <w:ind w:left="76" w:hanging="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ไม่สอดคล้องกัน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=0 </w:t>
            </w:r>
          </w:p>
        </w:tc>
      </w:tr>
      <w:tr w:rsidR="001A6FB8" w:rsidRPr="001A6FB8" w:rsidTr="00FC366E">
        <w:tc>
          <w:tcPr>
            <w:tcW w:w="3569" w:type="dxa"/>
            <w:tcBorders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     4.4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คำนวณ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จำนวนที่ขอเบิก</w:t>
            </w:r>
          </w:p>
          <w:p w:rsidR="00BD3003" w:rsidRPr="001A6FB8" w:rsidRDefault="00BD3003" w:rsidP="004E5308">
            <w:pPr>
              <w:pStyle w:val="ListParagraph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และอัตราสูญเสียได้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ถูกต้อง</w:t>
            </w:r>
          </w:p>
          <w:p w:rsidR="00BD3003" w:rsidRPr="001A6FB8" w:rsidRDefault="00BD3003" w:rsidP="004E5308">
            <w:pPr>
              <w:pStyle w:val="ListParagraph"/>
              <w:spacing w:after="0" w:line="240" w:lineRule="auto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(ดูใบเบิกในเดือนล่าสุด)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ind w:left="76" w:hanging="76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คำนวณถูกต้อง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1A6FB8" w:rsidRDefault="00BD3003" w:rsidP="004E5308">
            <w:pPr>
              <w:ind w:left="76" w:hanging="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คำนวณไม่ถูกต้อง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=0</w:t>
            </w:r>
          </w:p>
        </w:tc>
      </w:tr>
      <w:tr w:rsidR="001A6FB8" w:rsidRPr="001A6FB8" w:rsidTr="00FC366E">
        <w:tc>
          <w:tcPr>
            <w:tcW w:w="10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459" w:hanging="42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5. การจัดทำทะเบียนรับ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จ่ายหรือ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Stock card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(ดูย้อนหลัง </w:t>
            </w:r>
            <w:r w:rsidRPr="001A6FB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>3</w:t>
            </w:r>
            <w:r w:rsidRPr="001A6FB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 เดือน ตรวจสอบวัคซีนทุกชนิด )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แยกเป็นรายวัคซีน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แยกทุกวัคซีน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ไม่แยก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317" w:hanging="284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5.2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บันทึก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  <w:t>เลขที่วัคซีน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ทุกครั้งที่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  <w:t>รับ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วัคซีน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104" w:hanging="10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บันทึกทุกครั้งทุกวัคซีน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=1</w:t>
            </w:r>
          </w:p>
          <w:p w:rsidR="00BD3003" w:rsidRPr="001A6FB8" w:rsidRDefault="00BD3003" w:rsidP="004E5308">
            <w:pPr>
              <w:ind w:left="104" w:hanging="10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บันทึกบางครั้ง 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317" w:hanging="284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5.3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บันทึก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  <w:t>วันหมดอายุ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ทุกครั้งที่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  <w:t>รับ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วัคซีน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104" w:hanging="10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บันทึกทุกครั้งทุกวัคซีน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=1</w:t>
            </w:r>
          </w:p>
          <w:p w:rsidR="00BD3003" w:rsidRPr="001A6FB8" w:rsidRDefault="00BD3003" w:rsidP="004E5308">
            <w:pPr>
              <w:ind w:left="104" w:hanging="10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บันทึกบางครั้ง 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317" w:hanging="284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5.4 </w:t>
            </w:r>
            <w:r w:rsidRPr="001A6FB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บันทึก</w:t>
            </w:r>
            <w:r w:rsidRPr="001A6FB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  <w:cs/>
              </w:rPr>
              <w:t>เลขที่วัคซีน</w:t>
            </w:r>
            <w:r w:rsidRPr="001A6FB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ทุกครั้งที่</w:t>
            </w:r>
            <w:r w:rsidRPr="001A6FB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  <w:cs/>
              </w:rPr>
              <w:t>จ่าย</w:t>
            </w:r>
            <w:r w:rsidRPr="001A6FB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วัคซีน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104" w:hanging="10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บันทึกทุกครั้งทุกวัคซีน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=1</w:t>
            </w:r>
          </w:p>
          <w:p w:rsidR="00BD3003" w:rsidRPr="001A6FB8" w:rsidRDefault="00BD3003" w:rsidP="004E5308">
            <w:pPr>
              <w:ind w:left="104" w:hanging="10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บันทึกบางครั้ง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317" w:hanging="284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5.5 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บันทึก </w:t>
            </w:r>
            <w:r w:rsidRPr="001A6FB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u w:val="single"/>
                <w:cs/>
              </w:rPr>
              <w:t>วันหมดอายุ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ทุกครั้งที่</w:t>
            </w:r>
            <w:r w:rsidRPr="001A6FB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u w:val="single"/>
                <w:cs/>
              </w:rPr>
              <w:t>จ่าย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วัคซีน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104" w:hanging="10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บันทึกทุกครั้ง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ทุกวัคซีน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=1</w:t>
            </w:r>
          </w:p>
          <w:p w:rsidR="00BD3003" w:rsidRPr="001A6FB8" w:rsidRDefault="00BD3003" w:rsidP="004E5308">
            <w:pPr>
              <w:ind w:left="104" w:hanging="10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บันทึกบางครั้ง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317" w:hanging="28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5.6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จ่ายวัคซีนแบบ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First Expire First Out (FEFO)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104" w:hanging="10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ใช่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=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  <w:p w:rsidR="00BD3003" w:rsidRPr="001A6FB8" w:rsidRDefault="00BD3003" w:rsidP="004E5308">
            <w:pPr>
              <w:ind w:left="104" w:hanging="10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ไม่ใช่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3E021F">
            <w:pPr>
              <w:ind w:left="317" w:hanging="28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5.7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วัคซีนที่มีอยู่ในตู้เย็นมี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ยอดคงเหลือเป็นปัจจุบัน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(จำนวนวัคซีนในตู้เย็นตรงกันกับทะเบียนรับ</w:t>
            </w: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จ่าย)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104" w:hanging="10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เป็นปัจจุบันทุกชนิด  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=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  <w:p w:rsidR="00BD3003" w:rsidRPr="001A6FB8" w:rsidRDefault="00BD3003" w:rsidP="004E5308">
            <w:pPr>
              <w:ind w:left="162" w:hanging="189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ไม่เป็นปัจจุบันบางชนิด/ทุกชนิด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right="-4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5.8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ปริมาณวัคซีนในตู้เย็นมีไม่เกิน</w:t>
            </w:r>
          </w:p>
          <w:p w:rsidR="00BD3003" w:rsidRPr="001A6FB8" w:rsidRDefault="00BD3003" w:rsidP="004E5308">
            <w:pPr>
              <w:ind w:right="-48" w:firstLine="34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ปริมาณการใช้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เดือน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หลังวัน</w:t>
            </w:r>
          </w:p>
          <w:p w:rsidR="003E021F" w:rsidRDefault="00BD3003" w:rsidP="003E021F">
            <w:pPr>
              <w:ind w:right="-48" w:firstLine="3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ให้บริการ</w:t>
            </w:r>
            <w:r w:rsidR="003E02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D3003" w:rsidRPr="001A6FB8" w:rsidRDefault="00BD3003" w:rsidP="00F76A54">
            <w:pPr>
              <w:ind w:left="346" w:right="-48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(ดูอัตราการใช้เฉลี่ยย้อนหลัง </w:t>
            </w: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1A6FB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เดือน</w:t>
            </w:r>
            <w:r w:rsidR="003E021F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จากทะเบียนรับ</w:t>
            </w: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จ่าย</w:t>
            </w:r>
            <w:r w:rsidR="003E021F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หรือ</w:t>
            </w:r>
            <w:r w:rsidR="003E021F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  <w:r w:rsid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Stock card</w:t>
            </w:r>
            <w:r w:rsidRPr="001A6F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180" w:right="-147" w:hanging="180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ปริมาณวัคซีนไม่เกิน </w:t>
            </w:r>
            <w:r w:rsidRPr="001A6FB8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1</w:t>
            </w:r>
            <w:r w:rsidRPr="001A6FB8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เดือน ทุกชนิด </w:t>
            </w:r>
            <w:r w:rsidRPr="001A6FB8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=</w:t>
            </w:r>
            <w:r w:rsidRPr="001A6FB8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1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ปริมาณวัคซีนเกิน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เดือน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D6" w:rsidRPr="001A6FB8" w:rsidRDefault="006E60D6" w:rsidP="00F76A54">
            <w:pPr>
              <w:ind w:left="317" w:right="-48" w:hanging="284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5.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9 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ไม่มีวัคซีน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ชนิดอื่นๆ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หรือ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ตัวทำละลายที่หมดอายุใน</w:t>
            </w:r>
            <w:r w:rsidR="00F76A5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ตู้เย็นเก็บวัคซีน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D6" w:rsidRPr="001A6FB8" w:rsidRDefault="006E60D6" w:rsidP="006E60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D6" w:rsidRPr="001A6FB8" w:rsidRDefault="006E60D6" w:rsidP="006E60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D6" w:rsidRPr="001A6FB8" w:rsidRDefault="006E60D6" w:rsidP="006E60D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D6" w:rsidRPr="001A6FB8" w:rsidRDefault="006E60D6" w:rsidP="006E60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ใช่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6E60D6" w:rsidRPr="001A6FB8" w:rsidRDefault="006E60D6" w:rsidP="006E60D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ไม่ใช่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right="-48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>รายการประเมิน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4400CC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4400CC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203" w:hanging="203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6033B1">
            <w:pPr>
              <w:ind w:left="459" w:hanging="4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 ตู้เย็นมีคุณสมบัติ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ครบถ้วน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(ตรวจสอบทั้ง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ข้อย่อย)</w:t>
            </w:r>
          </w:p>
        </w:tc>
        <w:tc>
          <w:tcPr>
            <w:tcW w:w="882" w:type="dxa"/>
            <w:vMerge w:val="restart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 w:val="restart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ตู้เย็นมีคุณสมบัติครบ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ทั้ง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2 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รายการ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BD3003" w:rsidRPr="001A6FB8" w:rsidRDefault="00BD3003" w:rsidP="004E5308">
            <w:pPr>
              <w:ind w:left="151" w:hanging="151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ตู้เย็นมีคุณสมบัติไม่ครบทั้ง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 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รายการ   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  <w:p w:rsidR="00BD3003" w:rsidRPr="001A6FB8" w:rsidRDefault="00BD3003" w:rsidP="004E5308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:rsidR="00BD3003" w:rsidRPr="001A6FB8" w:rsidRDefault="00BD3003" w:rsidP="004E5308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</w:t>
            </w:r>
            <w:r w:rsidRPr="001A6FB8">
              <w:rPr>
                <w:rFonts w:ascii="TH SarabunPSK" w:hAnsi="TH SarabunPSK" w:cs="TH SarabunPSK" w:hint="cs"/>
                <w:b/>
                <w:bCs/>
                <w:i/>
                <w:iCs/>
                <w:spacing w:val="-4"/>
                <w:sz w:val="32"/>
                <w:szCs w:val="32"/>
                <w:cs/>
              </w:rPr>
              <w:t>ระบุคุณสมบัติที่ไม่ผ่าน</w:t>
            </w:r>
          </w:p>
          <w:p w:rsidR="00BD3003" w:rsidRPr="001A6FB8" w:rsidRDefault="00BD3003" w:rsidP="004E5308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BD3003" w:rsidRPr="001A6FB8" w:rsidRDefault="00BD3003" w:rsidP="004E5308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BD3003" w:rsidRPr="001A6FB8" w:rsidRDefault="00BD3003" w:rsidP="004E5308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BD3003" w:rsidRPr="001A6FB8" w:rsidRDefault="00BD3003" w:rsidP="004E5308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BD3003" w:rsidRPr="001A6FB8" w:rsidRDefault="00BD3003" w:rsidP="004E5308">
            <w:pPr>
              <w:ind w:left="214" w:right="-108" w:hanging="21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6033B1">
            <w:pPr>
              <w:ind w:left="346" w:right="-48" w:hanging="313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.1 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ตู้เย็นที่มีฝาประตูทึบแสงขนาด</w:t>
            </w:r>
            <w:r w:rsidR="006033B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ความจุเหมาะสมได้มาตรฐาน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033B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ไม่ต่ำกว่า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5 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คิว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ในพื้นที่พิเศษมีตู้เย็นใช้พลังงาน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 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033B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ไฟฟ้า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แก๊ส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4400CC"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มันก๊าด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6033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033B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6033B1" w:rsidRPr="007F74DA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ระบุ จำนวนคิวรวม..............................คิว</w:t>
            </w:r>
          </w:p>
          <w:p w:rsidR="00BD3003" w:rsidRPr="001A6FB8" w:rsidRDefault="00BD3003" w:rsidP="004E5308">
            <w:pPr>
              <w:ind w:left="459" w:right="-48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</w:tc>
        <w:tc>
          <w:tcPr>
            <w:tcW w:w="882" w:type="dxa"/>
            <w:vMerge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214" w:right="-108" w:hanging="21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ind w:left="459" w:right="-48" w:hanging="426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อุณหภูมิในตู้เย็นอยู่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ระหว่าง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+2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ถึง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</w:rPr>
              <w:t>+8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องศาเซลเซียส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โดยอุณหภูมิตู้เย็นขณะเปิดตู้เย็นครั้งแรก</w:t>
            </w:r>
          </w:p>
          <w:p w:rsidR="00BD3003" w:rsidRPr="001A6FB8" w:rsidRDefault="00BD3003" w:rsidP="004E5308">
            <w:pPr>
              <w:ind w:left="459" w:right="-48" w:firstLine="29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เท่ากับ .....................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องศาเซลเซียส</w:t>
            </w:r>
          </w:p>
          <w:p w:rsidR="00BD3003" w:rsidRPr="001A6FB8" w:rsidRDefault="00BD3003" w:rsidP="004E5308">
            <w:pPr>
              <w:ind w:left="459" w:hanging="426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  <w:p w:rsidR="00BD3003" w:rsidRPr="001A6FB8" w:rsidRDefault="00BD3003" w:rsidP="004E5308">
            <w:pPr>
              <w:ind w:left="459" w:hanging="426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882" w:type="dxa"/>
            <w:vMerge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214" w:right="-108" w:hanging="21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1A6FB8" w:rsidTr="00FC366E">
        <w:trPr>
          <w:trHeight w:val="623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0101E3">
            <w:pPr>
              <w:ind w:left="459" w:right="-48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7. กระติกวัคซีน</w:t>
            </w:r>
            <w:r w:rsidR="000101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101E3" w:rsidRPr="000101E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0101E3" w:rsidRPr="000101E3">
              <w:rPr>
                <w:rFonts w:ascii="TH SarabunPSK" w:hAnsi="TH SarabunPSK" w:cs="TH SarabunPSK"/>
                <w:sz w:val="32"/>
                <w:szCs w:val="32"/>
              </w:rPr>
              <w:t xml:space="preserve">Vaccine carrier)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มีคุณสมบัติ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ครบถ้วน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4B2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(ตรวจสอบทั้ง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4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ข้อย่อย)</w:t>
            </w:r>
          </w:p>
          <w:p w:rsidR="00BD3003" w:rsidRPr="001A6FB8" w:rsidRDefault="00BD3003" w:rsidP="004E5308">
            <w:pPr>
              <w:ind w:left="459" w:right="-48" w:hanging="426"/>
              <w:rPr>
                <w:rFonts w:ascii="TH SarabunPSK" w:hAnsi="TH SarabunPSK" w:cs="TH SarabunPSK"/>
                <w:sz w:val="8"/>
                <w:szCs w:val="8"/>
                <w:cs/>
              </w:rPr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 w:val="restart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Merge w:val="restart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vMerge w:val="restart"/>
            <w:tcBorders>
              <w:top w:val="single" w:sz="4" w:space="0" w:color="auto"/>
            </w:tcBorders>
          </w:tcPr>
          <w:p w:rsidR="00BD3003" w:rsidRPr="001A6FB8" w:rsidRDefault="00BD3003" w:rsidP="004E5308">
            <w:pPr>
              <w:ind w:left="258" w:hanging="258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- มี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และได้มาตรฐาน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ครบ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ทั้ง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4 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รายการ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E40D29" w:rsidRDefault="00BD3003" w:rsidP="00E40D29">
            <w:pPr>
              <w:ind w:left="203" w:hanging="20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ไม่มี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หรือ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มีแต่ไม่ได้มาตรฐาน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ครบ</w:t>
            </w:r>
            <w:r w:rsidR="00E40D2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ทั้ง</w:t>
            </w:r>
            <w:r w:rsidR="00E40D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</w:p>
          <w:p w:rsidR="00BD3003" w:rsidRPr="001A6FB8" w:rsidRDefault="00E40D29" w:rsidP="00E40D29">
            <w:pPr>
              <w:ind w:left="203" w:hanging="20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</w:t>
            </w:r>
            <w:r w:rsidR="00BD3003"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4 </w:t>
            </w:r>
            <w:r w:rsidR="00BD3003"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รายการ</w:t>
            </w:r>
            <w:r w:rsidR="00BD3003"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BD3003"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="00BD3003"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:rsidR="00BD3003" w:rsidRPr="001A6FB8" w:rsidRDefault="00BD3003" w:rsidP="004E5308">
            <w:pPr>
              <w:ind w:left="151" w:hanging="151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i/>
                <w:iCs/>
                <w:spacing w:val="-4"/>
                <w:sz w:val="32"/>
                <w:szCs w:val="32"/>
                <w:cs/>
              </w:rPr>
              <w:t>ระบุข้อที่ไม่ผ่านมาตรฐาน</w:t>
            </w:r>
          </w:p>
          <w:p w:rsidR="00BD3003" w:rsidRPr="001A6FB8" w:rsidRDefault="00BD3003" w:rsidP="004E5308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BD3003" w:rsidRPr="001A6FB8" w:rsidRDefault="00BD3003" w:rsidP="004E5308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BD3003" w:rsidRPr="001A6FB8" w:rsidRDefault="00BD3003" w:rsidP="004E5308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BD3003" w:rsidRPr="001A6FB8" w:rsidRDefault="00BD3003" w:rsidP="004E5308">
            <w:pPr>
              <w:ind w:left="152" w:hanging="152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BD3003" w:rsidRPr="001A6FB8" w:rsidRDefault="00BD3003" w:rsidP="004E5308">
            <w:pPr>
              <w:ind w:left="203" w:hanging="203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1A6FB8" w:rsidRPr="001A6FB8" w:rsidTr="00FC366E">
        <w:trPr>
          <w:trHeight w:val="1129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7.1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มีความหนาของฉนวนไม่ต่ำกว่า</w:t>
            </w:r>
          </w:p>
          <w:p w:rsidR="00BD3003" w:rsidRPr="001A6FB8" w:rsidRDefault="00BD3003" w:rsidP="004E5308">
            <w:pPr>
              <w:ind w:left="459" w:right="-48" w:hanging="113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30 มม.</w:t>
            </w:r>
          </w:p>
          <w:p w:rsidR="00BD3003" w:rsidRPr="001A6FB8" w:rsidRDefault="00BD3003" w:rsidP="004E5308">
            <w:pPr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</w:tc>
        <w:tc>
          <w:tcPr>
            <w:tcW w:w="882" w:type="dxa"/>
            <w:vMerge/>
            <w:tcBorders>
              <w:lef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vMerge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1A6FB8" w:rsidTr="00FC366E">
        <w:trPr>
          <w:trHeight w:val="1789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7.2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ปริมาตรความจุที่เก็บวัคซีน (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Vaccine Storage Capacity)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ไม่ต่ำกว่า</w:t>
            </w:r>
          </w:p>
          <w:p w:rsidR="00BD3003" w:rsidRPr="001A6FB8" w:rsidRDefault="00BD3003" w:rsidP="004E5308">
            <w:pPr>
              <w:ind w:left="459" w:right="-48" w:firstLine="2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1.7 ลิตร</w:t>
            </w:r>
          </w:p>
          <w:p w:rsidR="00BD3003" w:rsidRPr="001A6FB8" w:rsidRDefault="00BD3003" w:rsidP="004E5308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10"/>
                <w:szCs w:val="10"/>
              </w:rPr>
            </w:pPr>
          </w:p>
          <w:p w:rsidR="00BD3003" w:rsidRPr="001A6FB8" w:rsidRDefault="00BD3003" w:rsidP="004E5308">
            <w:pPr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  <w:p w:rsidR="00BD3003" w:rsidRPr="001A6FB8" w:rsidRDefault="00BD3003" w:rsidP="004E5308">
            <w:pPr>
              <w:ind w:left="459" w:right="-48" w:hanging="459"/>
              <w:rPr>
                <w:rFonts w:ascii="TH SarabunPSK" w:hAnsi="TH SarabunPSK" w:cs="TH SarabunPSK"/>
                <w:spacing w:val="-4"/>
                <w:sz w:val="10"/>
                <w:szCs w:val="1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vMerge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7.3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ไม่มีรอยแตกทั้งด้านในและ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ด้านนอก</w:t>
            </w:r>
          </w:p>
          <w:p w:rsidR="00BD3003" w:rsidRPr="001A6FB8" w:rsidRDefault="00BD3003" w:rsidP="004E5308">
            <w:pPr>
              <w:ind w:left="459" w:right="-48" w:hanging="113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สะอาด ฝากระติกปิด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ล็อกได้สนิท</w:t>
            </w:r>
          </w:p>
          <w:p w:rsidR="00BD3003" w:rsidRPr="001A6FB8" w:rsidRDefault="00BD3003" w:rsidP="004E5308">
            <w:pPr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  <w:p w:rsidR="00BD3003" w:rsidRPr="001A6FB8" w:rsidRDefault="00BD3003" w:rsidP="004E5308">
            <w:pPr>
              <w:ind w:left="459" w:right="-48" w:hanging="459"/>
              <w:rPr>
                <w:rFonts w:ascii="TH SarabunPSK" w:hAnsi="TH SarabunPSK" w:cs="TH SarabunPSK"/>
                <w:spacing w:val="-4"/>
                <w:sz w:val="10"/>
                <w:szCs w:val="1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vMerge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1A6FB8" w:rsidTr="00FC366E">
        <w:trPr>
          <w:trHeight w:val="1137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459" w:right="-48" w:hanging="45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7.4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สามารถบรรจุซอง</w:t>
            </w:r>
            <w:r w:rsidR="004400CC"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น้ำ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แข็งได้พอดี</w:t>
            </w:r>
          </w:p>
          <w:p w:rsidR="00BD3003" w:rsidRPr="001A6FB8" w:rsidRDefault="00BD3003" w:rsidP="004E5308">
            <w:pPr>
              <w:ind w:left="459" w:right="-48" w:hanging="113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ครบ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 ด้าน</w:t>
            </w:r>
          </w:p>
          <w:p w:rsidR="00BD3003" w:rsidRPr="001A6FB8" w:rsidRDefault="00BD3003" w:rsidP="004E5308">
            <w:pPr>
              <w:ind w:left="459" w:right="-48" w:hanging="459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9" w:type="dxa"/>
            <w:vMerge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C366E" w:rsidRDefault="00FC366E" w:rsidP="00BD3003">
      <w:pPr>
        <w:rPr>
          <w:cs/>
        </w:rPr>
      </w:pPr>
    </w:p>
    <w:p w:rsidR="00FC366E" w:rsidRDefault="00FC366E">
      <w:pPr>
        <w:rPr>
          <w:cs/>
        </w:rPr>
      </w:pPr>
      <w:r>
        <w:rPr>
          <w:cs/>
        </w:rPr>
        <w:br w:type="page"/>
      </w:r>
    </w:p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9"/>
        <w:gridCol w:w="882"/>
        <w:gridCol w:w="854"/>
        <w:gridCol w:w="1275"/>
        <w:gridCol w:w="4080"/>
      </w:tblGrid>
      <w:tr w:rsidR="001A6FB8" w:rsidRPr="001A6FB8" w:rsidTr="00FC366E">
        <w:trPr>
          <w:trHeight w:val="840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right="-48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>รายการประเมิน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4400CC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หนักคะแนน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4400CC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203" w:hanging="203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459" w:right="-108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8. Ice pack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มีคุณสมบัติ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ครบถ้วน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p w:rsidR="00BD3003" w:rsidRPr="001A6FB8" w:rsidRDefault="00BD3003" w:rsidP="004E5308">
            <w:pPr>
              <w:ind w:left="459" w:right="-108" w:hanging="255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(ตรวจสอบทั้ง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3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ข้อย่อย)</w:t>
            </w:r>
          </w:p>
          <w:p w:rsidR="00BD3003" w:rsidRPr="001A6FB8" w:rsidRDefault="00BD3003" w:rsidP="004E5308">
            <w:pPr>
              <w:ind w:left="459" w:right="-108" w:hanging="426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258" w:hanging="258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- มีและได้มาตรฐาน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ครบ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ทั้ง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3 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รายการ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1</w:t>
            </w:r>
          </w:p>
          <w:p w:rsidR="00E40D29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ไม่มี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หรือ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มีแต่ไม่ได้มาตรฐาน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ครบ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ทั้ง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="00E40D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</w:p>
          <w:p w:rsidR="00BD3003" w:rsidRPr="001A6FB8" w:rsidRDefault="00E40D29" w:rsidP="004E5308">
            <w:pPr>
              <w:ind w:left="203" w:hanging="203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="00BD3003"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BD3003"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 </w:t>
            </w:r>
            <w:r w:rsidR="00BD3003"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รายการ</w:t>
            </w:r>
            <w:r w:rsidR="00BD3003"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BD3003"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=</w:t>
            </w:r>
            <w:r w:rsidR="00BD3003"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  <w:p w:rsidR="00BD3003" w:rsidRPr="001A6FB8" w:rsidRDefault="00BD3003" w:rsidP="004E5308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i/>
                <w:iCs/>
                <w:spacing w:val="-4"/>
                <w:sz w:val="32"/>
                <w:szCs w:val="32"/>
                <w:cs/>
              </w:rPr>
              <w:t>ระบุข้อที่ไม่ผ่านมาตรฐาน</w:t>
            </w:r>
          </w:p>
          <w:p w:rsidR="00BD3003" w:rsidRPr="001A6FB8" w:rsidRDefault="00BD3003" w:rsidP="004E5308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BD3003" w:rsidRDefault="00BD3003" w:rsidP="004E5308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E40D29" w:rsidRPr="001A6FB8" w:rsidRDefault="00E40D29" w:rsidP="00E40D29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E40D29" w:rsidRPr="001A6FB8" w:rsidRDefault="00E40D29" w:rsidP="00E40D29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</w:t>
            </w:r>
          </w:p>
          <w:p w:rsidR="00E40D29" w:rsidRPr="001A6FB8" w:rsidRDefault="00E40D29" w:rsidP="004E5308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:rsidR="00BD3003" w:rsidRPr="001A6FB8" w:rsidRDefault="00BD3003" w:rsidP="004E5308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1A6FB8" w:rsidRPr="001A6FB8" w:rsidTr="00FC366E">
        <w:trPr>
          <w:trHeight w:val="595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459" w:right="-108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8.1 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มีปริมาณ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 4 อัน</w:t>
            </w:r>
          </w:p>
          <w:p w:rsidR="00BD3003" w:rsidRPr="001A6FB8" w:rsidRDefault="00BD3003" w:rsidP="004E5308">
            <w:pPr>
              <w:ind w:left="459" w:right="-108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  <w:p w:rsidR="00BD3003" w:rsidRPr="001A6FB8" w:rsidRDefault="00BD3003" w:rsidP="004E5308">
            <w:pPr>
              <w:ind w:left="459" w:right="-108" w:hanging="426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258" w:hanging="258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1A6FB8" w:rsidRPr="001A6FB8" w:rsidTr="00FC366E">
        <w:trPr>
          <w:trHeight w:val="1048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459" w:right="36" w:hanging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8.2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ขนาดพอดีกับกระติก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และสามารถ</w:t>
            </w:r>
          </w:p>
          <w:p w:rsidR="00BD3003" w:rsidRPr="001A6FB8" w:rsidRDefault="00BD3003" w:rsidP="004E5308">
            <w:pPr>
              <w:ind w:right="36" w:firstLine="3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ปิดฝาได้สนิท</w:t>
            </w:r>
          </w:p>
          <w:p w:rsidR="00BD3003" w:rsidRPr="001A6FB8" w:rsidRDefault="00BD3003" w:rsidP="004E5308">
            <w:pPr>
              <w:ind w:left="459" w:right="-108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  <w:p w:rsidR="00BD3003" w:rsidRPr="001A6FB8" w:rsidRDefault="00BD3003" w:rsidP="004E5308">
            <w:pPr>
              <w:ind w:left="459" w:right="-108" w:hanging="426"/>
              <w:rPr>
                <w:rFonts w:ascii="TH SarabunPSK" w:hAnsi="TH SarabunPSK" w:cs="TH SarabunPSK"/>
                <w:sz w:val="10"/>
                <w:szCs w:val="1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258" w:hanging="258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1A6FB8" w:rsidRPr="001A6FB8" w:rsidTr="00FC366E">
        <w:trPr>
          <w:trHeight w:val="1196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369" w:hanging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8.3 Ice pack </w:t>
            </w:r>
            <w:r w:rsidRPr="001A6FB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ที่อยู่ในช่องแช่แข็งบรรจุ</w:t>
            </w:r>
            <w:r w:rsidR="004400CC" w:rsidRPr="001A6FB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น้ำ</w:t>
            </w:r>
          </w:p>
          <w:p w:rsidR="00BD3003" w:rsidRPr="001A6FB8" w:rsidRDefault="00BD3003" w:rsidP="004E5308">
            <w:pPr>
              <w:ind w:left="369" w:hanging="23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ถึงระดับที่กำหนด</w:t>
            </w:r>
          </w:p>
          <w:p w:rsidR="00BD3003" w:rsidRPr="001A6FB8" w:rsidRDefault="00BD3003" w:rsidP="004E5308">
            <w:pPr>
              <w:ind w:left="459" w:right="-108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   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ใช่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 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ไม่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ใช่</w:t>
            </w:r>
          </w:p>
          <w:p w:rsidR="00BD3003" w:rsidRPr="001A6FB8" w:rsidRDefault="00BD3003" w:rsidP="004E5308">
            <w:pPr>
              <w:ind w:left="459" w:right="-108" w:hanging="426"/>
              <w:rPr>
                <w:rFonts w:ascii="TH SarabunPSK" w:hAnsi="TH SarabunPSK" w:cs="TH SarabunPSK"/>
                <w:sz w:val="10"/>
                <w:szCs w:val="1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258" w:hanging="258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1A6FB8" w:rsidRPr="001A6FB8" w:rsidTr="00FC366E">
        <w:tc>
          <w:tcPr>
            <w:tcW w:w="10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tabs>
                <w:tab w:val="left" w:pos="26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9.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การจัดเก็บวัคซีนในตู้เย็นตามมาตรฐาน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743" w:right="-48" w:hanging="4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9.1 </w:t>
            </w:r>
            <w:r w:rsidRPr="001A6FB8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เก็บวัคซีนแยกเป็นสัดส่วนแต่ละชนิด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203" w:hanging="203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ใช่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=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ไม่ใช่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743" w:right="-48" w:hanging="4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9.2 </w:t>
            </w:r>
            <w:r w:rsidRPr="001A6FB8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มีป้ายแสดงชื่อของวัคซีนแต่ละชนิด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203" w:hanging="20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ใช่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=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  <w:p w:rsidR="00BD3003" w:rsidRPr="001A6FB8" w:rsidRDefault="00BD3003" w:rsidP="004E5308">
            <w:pPr>
              <w:ind w:left="203" w:hanging="2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ไม่ใช่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743" w:right="-48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9.3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เก็บวัคซีนมีช่องว่างให้ความเย็น</w:t>
            </w:r>
          </w:p>
          <w:p w:rsidR="00BD3003" w:rsidRPr="001A6FB8" w:rsidRDefault="00BD3003" w:rsidP="004E5308">
            <w:pPr>
              <w:ind w:left="743" w:right="-48" w:hanging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ไหลเวียนได้ทั่วถึง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203" w:hanging="203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ใช่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=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  <w:p w:rsidR="00BD3003" w:rsidRPr="001A6FB8" w:rsidRDefault="00BD3003" w:rsidP="004E5308">
            <w:pPr>
              <w:ind w:left="203" w:hanging="2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ไม่ใช่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317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เก็บวัคซีนชนิดผงแห้ง (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BCG,</w:t>
            </w:r>
          </w:p>
          <w:p w:rsidR="00BD3003" w:rsidRPr="001A6FB8" w:rsidRDefault="00BD3003" w:rsidP="004E5308">
            <w:pPr>
              <w:ind w:left="317"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MMR, MR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,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LAJE)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ไว้ในกล่องทึบ</w:t>
            </w:r>
          </w:p>
          <w:p w:rsidR="00BD3003" w:rsidRPr="001A6FB8" w:rsidRDefault="00BD3003" w:rsidP="004E5308">
            <w:pPr>
              <w:ind w:left="317"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แสง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เช่น กล่องวัคซีน/กล่อง</w:t>
            </w:r>
          </w:p>
          <w:p w:rsidR="00BD3003" w:rsidRPr="001A6FB8" w:rsidRDefault="00BD3003" w:rsidP="004E5308">
            <w:pPr>
              <w:ind w:left="317"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กระดาษ หรือ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ซองยาสีชาที่</w:t>
            </w:r>
          </w:p>
          <w:p w:rsidR="00BD3003" w:rsidRPr="001A6FB8" w:rsidRDefault="00BD3003" w:rsidP="004E5308">
            <w:pPr>
              <w:ind w:left="317" w:firstLine="3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ป้องกันแสง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ใช่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=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ไม่ใช่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c>
          <w:tcPr>
            <w:tcW w:w="10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ind w:left="25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 9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การจัดเรียงวัคซีนในแต่ละชั้น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ช่องแช่แข็ง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br/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ระบุ....................................................</w:t>
            </w:r>
          </w:p>
          <w:p w:rsidR="00BD3003" w:rsidRPr="001A6FB8" w:rsidRDefault="00BD3003" w:rsidP="004E5308">
            <w:pPr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 เก็บ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OPV=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ไม่เก็บ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OPV=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</w:p>
        </w:tc>
      </w:tr>
      <w:tr w:rsidR="001A6FB8" w:rsidRPr="001A6FB8" w:rsidTr="00FC366E">
        <w:tc>
          <w:tcPr>
            <w:tcW w:w="10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ind w:left="104" w:right="-108" w:firstLine="71"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ช่อง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+2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ถึง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 +8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องศาเซลเซียส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(ไม่รวมช่องแช่ผัก)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ind w:left="459" w:right="-48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ถาดใต้ช่องแช่แข็ง </w:t>
            </w:r>
          </w:p>
          <w:p w:rsidR="00BD3003" w:rsidRPr="001A6FB8" w:rsidRDefault="00BD3003" w:rsidP="004E5308">
            <w:pPr>
              <w:ind w:left="459" w:right="-4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ระบุ....................................................</w:t>
            </w:r>
          </w:p>
          <w:p w:rsidR="00BD3003" w:rsidRPr="001A6FB8" w:rsidRDefault="00BD3003" w:rsidP="004E5308">
            <w:pPr>
              <w:ind w:right="-4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882" w:type="dxa"/>
            <w:tcBorders>
              <w:top w:val="nil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 w:rsidDel="000A5B4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nil"/>
              <w:bottom w:val="single" w:sz="4" w:space="0" w:color="auto"/>
            </w:tcBorders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 ไม่เก็บวัคซีนในชั้นนี้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เก็บวัคซีนในชั้นนี้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</w:p>
        </w:tc>
      </w:tr>
    </w:tbl>
    <w:p w:rsidR="003E021F" w:rsidRDefault="003E021F"/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9"/>
        <w:gridCol w:w="882"/>
        <w:gridCol w:w="854"/>
        <w:gridCol w:w="1275"/>
        <w:gridCol w:w="4080"/>
      </w:tblGrid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right="-48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>รายการประเมิน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4400CC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4400CC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203" w:hanging="203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459" w:right="-45" w:hanging="459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ชั้นที่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ระบุ</w:t>
            </w:r>
          </w:p>
          <w:p w:rsidR="00BD3003" w:rsidRPr="001A6FB8" w:rsidRDefault="00BD3003" w:rsidP="004E5308">
            <w:pPr>
              <w:ind w:left="459" w:right="-4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............................................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</w:t>
            </w:r>
          </w:p>
          <w:p w:rsidR="00BD3003" w:rsidRPr="001A6FB8" w:rsidRDefault="00BD3003" w:rsidP="004E5308">
            <w:pPr>
              <w:ind w:left="459" w:right="-4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.................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</w:t>
            </w:r>
          </w:p>
          <w:p w:rsidR="00BD3003" w:rsidRPr="001A6FB8" w:rsidRDefault="00BD3003" w:rsidP="004E5308">
            <w:pPr>
              <w:ind w:left="459" w:right="-4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BD3003" w:rsidRPr="001A6FB8" w:rsidRDefault="00BD3003" w:rsidP="004E5308">
            <w:pPr>
              <w:ind w:right="-45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E40D29" w:rsidRDefault="00BD3003" w:rsidP="00E40D29">
            <w:pPr>
              <w:ind w:left="152" w:right="-108" w:hanging="152"/>
              <w:rPr>
                <w:rFonts w:ascii="TH SarabunPSK" w:hAnsi="TH SarabunPSK" w:cs="TH SarabunPSK"/>
                <w:sz w:val="32"/>
                <w:szCs w:val="32"/>
              </w:rPr>
            </w:pPr>
            <w:r w:rsidRPr="00E40D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เก็บวัคซีนผงแห้ง (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MMR, MR,  BCG,</w:t>
            </w:r>
            <w:r w:rsidR="00E40D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LAJE)  </w:t>
            </w:r>
            <w:r w:rsidRPr="00E40D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และ 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Rota 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BD3003" w:rsidRPr="001A6FB8" w:rsidRDefault="00BD3003" w:rsidP="00F5199A">
            <w:pPr>
              <w:ind w:left="152" w:hanging="152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เก็บวัคซีน </w:t>
            </w:r>
            <w:r w:rsidRPr="00F5199A">
              <w:rPr>
                <w:rFonts w:ascii="TH SarabunPSK" w:hAnsi="TH SarabunPSK" w:cs="TH SarabunPSK"/>
                <w:spacing w:val="-4"/>
                <w:sz w:val="32"/>
                <w:szCs w:val="32"/>
              </w:rPr>
              <w:t>DTP-HB-Hib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, HB, DTP, JE 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เชื้อตาย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,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dT ,TT, IPV, HPV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และ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OPV =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459" w:right="-4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ชั้นที่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ระบุ</w:t>
            </w:r>
          </w:p>
          <w:p w:rsidR="00BD3003" w:rsidRPr="001A6FB8" w:rsidRDefault="00BD3003" w:rsidP="004E5308">
            <w:pPr>
              <w:ind w:left="459" w:right="-45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............................................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</w:t>
            </w:r>
          </w:p>
          <w:p w:rsidR="00BD3003" w:rsidRPr="001A6FB8" w:rsidRDefault="00BD3003" w:rsidP="004E5308">
            <w:pPr>
              <w:ind w:left="459" w:right="-45" w:hanging="459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.................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</w:t>
            </w:r>
          </w:p>
          <w:p w:rsidR="00BD3003" w:rsidRPr="001A6FB8" w:rsidRDefault="00BD3003" w:rsidP="000E6256">
            <w:pPr>
              <w:ind w:right="-4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vMerge w:val="restart"/>
            <w:tcBorders>
              <w:top w:val="single" w:sz="4" w:space="0" w:color="auto"/>
            </w:tcBorders>
          </w:tcPr>
          <w:p w:rsidR="00BD3003" w:rsidRPr="001A6FB8" w:rsidRDefault="00BD3003" w:rsidP="004E5308">
            <w:pPr>
              <w:ind w:left="152" w:right="-108" w:hanging="152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- 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เก็บวัคซีนทุกชนิด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ยกเว้น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OPV = 1</w:t>
            </w:r>
          </w:p>
          <w:p w:rsidR="00BD3003" w:rsidRPr="001A6FB8" w:rsidRDefault="00BD3003" w:rsidP="004E5308">
            <w:pPr>
              <w:ind w:right="-10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เก็บ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OPV =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</w:p>
          <w:p w:rsidR="00BD3003" w:rsidRPr="001A6FB8" w:rsidRDefault="00BD3003" w:rsidP="004E5308">
            <w:pPr>
              <w:ind w:right="-10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BD3003" w:rsidRPr="00E40D29" w:rsidRDefault="00BD3003" w:rsidP="004E5308">
            <w:pPr>
              <w:ind w:left="152" w:right="33" w:hanging="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(กรณีชั้นที่ 1 พื้นที่เก็บไม่เพียงพอให้เก็บวัคซีน 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MMR, MR, BCG, LAJE 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และ 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Rota 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ไว้ที่ชั้นที่ 2 ได้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:rsidR="00BD3003" w:rsidRPr="001A6FB8" w:rsidRDefault="00BD3003" w:rsidP="004E5308">
            <w:pPr>
              <w:ind w:right="-10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1A6FB8" w:rsidRPr="001A6FB8" w:rsidTr="00FC366E">
        <w:trPr>
          <w:trHeight w:val="1555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459" w:right="-4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ชั้นที่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ระบุ</w:t>
            </w:r>
          </w:p>
          <w:p w:rsidR="00BD3003" w:rsidRPr="001A6FB8" w:rsidRDefault="00BD3003" w:rsidP="004E5308">
            <w:pPr>
              <w:ind w:left="459" w:right="-45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............................................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</w:t>
            </w:r>
          </w:p>
          <w:p w:rsidR="00BD3003" w:rsidRPr="001A6FB8" w:rsidRDefault="00BD3003" w:rsidP="004E5308">
            <w:pPr>
              <w:ind w:left="459" w:right="-45" w:hanging="459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.................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</w:t>
            </w:r>
          </w:p>
          <w:p w:rsidR="00BD3003" w:rsidRPr="001A6FB8" w:rsidRDefault="00BD3003" w:rsidP="004E5308">
            <w:pPr>
              <w:ind w:left="459" w:right="-45" w:hanging="459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vMerge/>
          </w:tcPr>
          <w:p w:rsidR="00BD3003" w:rsidRPr="001A6FB8" w:rsidRDefault="00BD3003" w:rsidP="004E5308">
            <w:pPr>
              <w:ind w:left="152" w:right="-108" w:hanging="152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459" w:right="-4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ชั้นที่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4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ระบุ</w:t>
            </w:r>
          </w:p>
          <w:p w:rsidR="00BD3003" w:rsidRPr="001A6FB8" w:rsidRDefault="00BD3003" w:rsidP="004E5308">
            <w:pPr>
              <w:ind w:left="459" w:right="-45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............................................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</w:t>
            </w:r>
          </w:p>
          <w:p w:rsidR="00BD3003" w:rsidRDefault="00BD3003" w:rsidP="000E6256">
            <w:pPr>
              <w:ind w:left="459" w:right="-45" w:hanging="459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...........................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.................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................</w:t>
            </w:r>
          </w:p>
          <w:p w:rsidR="00E40D29" w:rsidRPr="000E6256" w:rsidRDefault="00E40D29" w:rsidP="000E6256">
            <w:pPr>
              <w:ind w:left="459" w:right="-45" w:hanging="459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vMerge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vMerge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1A6FB8" w:rsidTr="00FC366E">
        <w:tc>
          <w:tcPr>
            <w:tcW w:w="10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10. การดูแลรักษาตู้เย็นเก็บวัคซีน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E40D29" w:rsidRDefault="00BD3003" w:rsidP="004E5308">
            <w:pPr>
              <w:ind w:left="743" w:right="-27" w:hanging="42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0.</w:t>
            </w:r>
            <w:r w:rsidRPr="00E40D2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40D29">
              <w:rPr>
                <w:rFonts w:ascii="TH SarabunPSK" w:hAnsi="TH SarabunPSK" w:cs="TH SarabunPSK"/>
                <w:sz w:val="32"/>
                <w:szCs w:val="32"/>
                <w:cs/>
              </w:rPr>
              <w:t>ในช่องแช่แข็ง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ไม่มี</w:t>
            </w:r>
            <w:r w:rsidR="004400CC" w:rsidRPr="00E40D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แข็งเกาะ</w:t>
            </w:r>
          </w:p>
          <w:p w:rsidR="00BD3003" w:rsidRPr="001A6FB8" w:rsidRDefault="00BD3003" w:rsidP="004E5308">
            <w:pPr>
              <w:ind w:left="743" w:right="-27" w:firstLine="2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หนาเกิน 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E40D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มม.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Del="000A5B4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 w:rsidDel="000A5B4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 w:rsidDel="000A5B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ไม่มี </w:t>
            </w:r>
            <w:r w:rsidRPr="001A6FB8" w:rsidDel="000A5B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 w:rsidDel="000A5B4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6FB8" w:rsidDel="000A5B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</w:t>
            </w:r>
            <w:r w:rsidRPr="001A6FB8" w:rsidDel="000A5B4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ind w:left="743" w:right="-27" w:hanging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ใส่ขวด</w:t>
            </w:r>
            <w:r w:rsidR="004400CC"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ที่มีฝาปิด (ปริมาณ</w:t>
            </w:r>
            <w:r w:rsidR="004400CC"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</w:p>
          <w:p w:rsidR="00BD3003" w:rsidRPr="001A6FB8" w:rsidRDefault="00BD3003" w:rsidP="004E5308">
            <w:pPr>
              <w:ind w:left="743" w:right="-27" w:firstLine="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ไม่ต่ำกว่า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ใน 4 ของขวด)</w:t>
            </w:r>
          </w:p>
          <w:p w:rsidR="00BD3003" w:rsidRPr="001A6FB8" w:rsidRDefault="00BD3003" w:rsidP="004E5308">
            <w:pPr>
              <w:ind w:left="743" w:right="-27" w:firstLine="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Gel Pack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ไว้ให้เต็มในช่อง</w:t>
            </w:r>
          </w:p>
          <w:p w:rsidR="00BD3003" w:rsidRPr="001A6FB8" w:rsidRDefault="00BD3003" w:rsidP="004E5308">
            <w:pPr>
              <w:ind w:left="743" w:right="-27" w:firstLine="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แช่ผัก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โดยอาจมีที่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ฝาประตูตู้เย็น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ร่วมด้วย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เพื่อเก็บรักษาอุณหภูมิตู้เย็น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ถูกต้อง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ไม่ถูกต้อง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</w:p>
        </w:tc>
      </w:tr>
      <w:tr w:rsidR="001A6FB8" w:rsidRPr="001A6FB8" w:rsidTr="00FC366E">
        <w:trPr>
          <w:trHeight w:val="828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29" w:rsidRDefault="00BD3003" w:rsidP="004E5308">
            <w:pPr>
              <w:ind w:left="743" w:right="-27" w:hanging="426"/>
              <w:jc w:val="thaiDistribute"/>
              <w:rPr>
                <w:rFonts w:ascii="TH SarabunPSK" w:hAnsi="TH SarabunPSK" w:cs="TH SarabunPSK"/>
                <w:spacing w:val="12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0.3 </w:t>
            </w:r>
            <w:r w:rsidRPr="001A6FB8">
              <w:rPr>
                <w:rFonts w:ascii="TH SarabunPSK" w:hAnsi="TH SarabunPSK" w:cs="TH SarabunPSK"/>
                <w:spacing w:val="12"/>
                <w:sz w:val="32"/>
                <w:szCs w:val="32"/>
                <w:cs/>
              </w:rPr>
              <w:t>ตั้งตู้เย็นให้มีระยะห่างจาก</w:t>
            </w:r>
          </w:p>
          <w:p w:rsidR="00BD3003" w:rsidRPr="001A6FB8" w:rsidRDefault="00E40D29" w:rsidP="00E40D29">
            <w:pPr>
              <w:ind w:left="743" w:right="-27" w:hanging="426"/>
              <w:jc w:val="thaiDistribute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12"/>
                <w:sz w:val="32"/>
                <w:szCs w:val="32"/>
                <w:cs/>
              </w:rPr>
              <w:t xml:space="preserve">     </w:t>
            </w:r>
            <w:r w:rsidR="00BD3003"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ฝาผนัง 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ทั้ง 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 xml:space="preserve">3 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ด้านไม่ต่ำกว่า 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>6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Del="000A5B4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 w:rsidDel="000A5B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 w:rsidDel="000A5B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ถูกต้อง </w:t>
            </w:r>
            <w:r w:rsidRPr="001A6FB8" w:rsidDel="000A5B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1A6FB8" w:rsidDel="000A5B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 w:rsidDel="000A5B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ไม่ถูกต้อง </w:t>
            </w:r>
            <w:r w:rsidRPr="001A6FB8" w:rsidDel="000A5B48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1A6FB8" w:rsidDel="000A5B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149AB" w:rsidRDefault="00F149AB" w:rsidP="00BD3003">
      <w:pPr>
        <w:rPr>
          <w:cs/>
        </w:rPr>
      </w:pPr>
    </w:p>
    <w:p w:rsidR="00F149AB" w:rsidRDefault="00F149AB">
      <w:pPr>
        <w:rPr>
          <w:cs/>
        </w:rPr>
      </w:pPr>
      <w:r>
        <w:rPr>
          <w:cs/>
        </w:rPr>
        <w:br w:type="page"/>
      </w:r>
    </w:p>
    <w:p w:rsidR="00BD3003" w:rsidRPr="001A6FB8" w:rsidRDefault="00BD3003" w:rsidP="00BD3003"/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9"/>
        <w:gridCol w:w="882"/>
        <w:gridCol w:w="854"/>
        <w:gridCol w:w="1275"/>
        <w:gridCol w:w="4080"/>
      </w:tblGrid>
      <w:tr w:rsidR="001A6FB8" w:rsidRPr="001A6FB8" w:rsidTr="00FC366E">
        <w:trPr>
          <w:trHeight w:val="828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right="-48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4400CC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4400CC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203" w:hanging="203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ind w:left="743" w:right="-27" w:hanging="56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0.4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ปลั๊กตู้เย็นมีลักษณะ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อย่างใด</w:t>
            </w:r>
          </w:p>
          <w:p w:rsidR="00BD3003" w:rsidRPr="001A6FB8" w:rsidRDefault="00BD3003" w:rsidP="004E5308">
            <w:pPr>
              <w:ind w:left="743" w:right="-27" w:hanging="1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อย่างหนึ่ง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ต่อไปนี้ </w:t>
            </w:r>
          </w:p>
          <w:p w:rsidR="00BD3003" w:rsidRPr="001A6FB8" w:rsidRDefault="00BD3003" w:rsidP="004E5308">
            <w:pPr>
              <w:tabs>
                <w:tab w:val="left" w:pos="459"/>
              </w:tabs>
              <w:ind w:left="459" w:right="-27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Breaker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เฉพาะของตู้เย็น </w:t>
            </w:r>
          </w:p>
          <w:p w:rsidR="00BD3003" w:rsidRPr="001A6FB8" w:rsidRDefault="00BD3003" w:rsidP="004E5308">
            <w:pPr>
              <w:tabs>
                <w:tab w:val="left" w:pos="459"/>
              </w:tabs>
              <w:ind w:left="459" w:right="-27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ตู้เย็นใช้เต้าเสียบชนิดเดี่ยว</w:t>
            </w:r>
          </w:p>
          <w:p w:rsidR="00BD3003" w:rsidRPr="001A6FB8" w:rsidRDefault="00BD3003" w:rsidP="004E5308">
            <w:pPr>
              <w:tabs>
                <w:tab w:val="left" w:pos="459"/>
              </w:tabs>
              <w:ind w:left="459" w:right="-27" w:firstLine="1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(ไม่ใช่ปลั๊กต่อพ่วง) พันเทปกาว</w:t>
            </w:r>
          </w:p>
          <w:p w:rsidR="00BD3003" w:rsidRPr="001A6FB8" w:rsidRDefault="00BD3003" w:rsidP="004E5308">
            <w:pPr>
              <w:tabs>
                <w:tab w:val="left" w:pos="459"/>
              </w:tabs>
              <w:ind w:left="459" w:right="-27" w:firstLine="1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ปิดทับปลั๊กตู้เย็นให้แน่น </w:t>
            </w:r>
          </w:p>
          <w:p w:rsidR="00BD3003" w:rsidRPr="001A6FB8" w:rsidRDefault="00BD3003" w:rsidP="004E5308">
            <w:pPr>
              <w:tabs>
                <w:tab w:val="left" w:pos="459"/>
              </w:tabs>
              <w:ind w:left="459" w:right="-27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ตู้เย็นใช้หลายเต้าเสียบ (ไม่ใช่</w:t>
            </w:r>
          </w:p>
          <w:p w:rsidR="00BD3003" w:rsidRPr="001A6FB8" w:rsidRDefault="00BD3003" w:rsidP="004E5308">
            <w:pPr>
              <w:tabs>
                <w:tab w:val="left" w:pos="459"/>
              </w:tabs>
              <w:ind w:left="459" w:right="-27" w:firstLine="1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ปลั๊กต่อพ่วง) และใช้เทปกาวปิด</w:t>
            </w:r>
          </w:p>
          <w:p w:rsidR="00BD3003" w:rsidRPr="001A6FB8" w:rsidRDefault="00BD3003" w:rsidP="004E5308">
            <w:pPr>
              <w:tabs>
                <w:tab w:val="left" w:pos="459"/>
              </w:tabs>
              <w:ind w:left="459" w:right="-27" w:firstLine="171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ทับปลั๊กตู้เย็นวัคซีน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สำหรับช่อง</w:t>
            </w:r>
          </w:p>
          <w:p w:rsidR="00BD3003" w:rsidRPr="001A6FB8" w:rsidRDefault="00BD3003" w:rsidP="004E5308">
            <w:pPr>
              <w:tabs>
                <w:tab w:val="left" w:pos="459"/>
              </w:tabs>
              <w:ind w:left="459" w:right="-27" w:firstLine="171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เสียบปลั๊กที่เหลือสามารถใช้กับ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ตู้</w:t>
            </w:r>
          </w:p>
          <w:p w:rsidR="00BD3003" w:rsidRPr="001A6FB8" w:rsidRDefault="00BD3003" w:rsidP="004E5308">
            <w:pPr>
              <w:tabs>
                <w:tab w:val="left" w:pos="459"/>
              </w:tabs>
              <w:ind w:left="459" w:right="-27" w:firstLine="17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ยา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วัคซีน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เวชภัณฑ์อื่นได้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ind w:left="252" w:hanging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ใช่ 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ไม่ใช่ 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ind w:left="601" w:right="-27" w:hanging="42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.5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เทอร์โมมิเตอร์ อย่างน้อย 1 อัน</w:t>
            </w:r>
          </w:p>
          <w:p w:rsidR="00BD3003" w:rsidRPr="001A6FB8" w:rsidRDefault="00BD3003" w:rsidP="004E5308">
            <w:pPr>
              <w:ind w:left="601" w:right="-27" w:firstLine="29"/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อยู่ในช่อง </w:t>
            </w:r>
            <w:r w:rsidRPr="001A6FB8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+2 </w:t>
            </w:r>
            <w:r w:rsidRPr="001A6FB8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ถึง</w:t>
            </w:r>
            <w:r w:rsidRPr="001A6FB8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+8 </w:t>
            </w:r>
            <w:r w:rsidRPr="001A6FB8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องศาเซลเซียส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ind w:left="252" w:hanging="25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ใช่ 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=1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ไม่ใช่ 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ind w:left="601" w:right="-27" w:hanging="42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.6 </w:t>
            </w:r>
            <w:r w:rsidRPr="001A6FB8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เทอร์โมมิเตอร์ได้รับ</w:t>
            </w:r>
            <w:r w:rsidRPr="001A6FB8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การสอบเทียบ</w:t>
            </w:r>
            <w:r w:rsidRPr="001A6FB8">
              <w:rPr>
                <w:rFonts w:ascii="TH SarabunPSK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  <w:p w:rsidR="00BD3003" w:rsidRPr="001A6FB8" w:rsidRDefault="00BD3003" w:rsidP="004E5308">
            <w:pPr>
              <w:ind w:left="601" w:right="-27" w:firstLine="29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เทียบเคียง อย่างน้อยปีละ 1 ครั้ง</w:t>
            </w:r>
          </w:p>
          <w:p w:rsidR="00BD3003" w:rsidRPr="00E40D29" w:rsidRDefault="00E40D29" w:rsidP="00E40D29">
            <w:pPr>
              <w:ind w:right="-27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E40D29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(ต้องมีหลักฐานแสดงการสอบเทียบ/เทียบเคียง)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ind w:left="139" w:hanging="13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ใช่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=1</w:t>
            </w:r>
          </w:p>
          <w:p w:rsidR="00BD3003" w:rsidRPr="001A6FB8" w:rsidRDefault="00BD3003" w:rsidP="004E5308">
            <w:pPr>
              <w:ind w:left="252" w:hanging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ไม่ใช่ 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0E2ACB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ACB" w:rsidRPr="00BA6086" w:rsidRDefault="000E2ACB" w:rsidP="000E2ACB">
            <w:pPr>
              <w:ind w:left="459" w:right="-27" w:hanging="42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10.7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การติดตามอุณหภูมิเช้า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เย็น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ทุกวัน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    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ไม่เว้นวันหยุดราชการ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  <w:p w:rsidR="000E2ACB" w:rsidRPr="00BA6086" w:rsidRDefault="000E2ACB" w:rsidP="000E2ACB">
            <w:pPr>
              <w:ind w:left="459" w:right="-27" w:hanging="42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10.7.1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มีการบันทึกอุณหภูมิ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เช้า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เย็นทุกวัน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ไม่เว้นวันหยุดราชการ</w:t>
            </w:r>
          </w:p>
          <w:p w:rsidR="000E2ACB" w:rsidRPr="00BA6086" w:rsidRDefault="000E2ACB" w:rsidP="000E2ACB">
            <w:pPr>
              <w:ind w:left="459" w:right="-27" w:hanging="426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E63A61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10.7.2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มีระบบแจ้งเตือนอุณหภูมิ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</w:t>
            </w:r>
          </w:p>
          <w:p w:rsidR="000E2ACB" w:rsidRPr="00E63A61" w:rsidRDefault="000E2ACB" w:rsidP="000E2ACB">
            <w:pPr>
              <w:ind w:left="459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ตลอดเวลา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(</w:t>
            </w:r>
            <w:r w:rsidRPr="00BA608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แบบ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</w:rPr>
              <w:t>Real time)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  <w:t xml:space="preserve"> </w:t>
            </w:r>
            <w:r w:rsidRPr="00BA6086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  <w:t xml:space="preserve"> </w:t>
            </w:r>
            <w:r w:rsidRPr="00E63A61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(ดูย้อนหลังอย่างน้อย 3 เดือน)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0E2ACB" w:rsidRPr="001A6FB8" w:rsidRDefault="000E2ACB" w:rsidP="000E2AC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0E2ACB" w:rsidRPr="001A6FB8" w:rsidRDefault="000E2ACB" w:rsidP="000E2A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E2ACB" w:rsidRPr="001A6FB8" w:rsidRDefault="000E2ACB" w:rsidP="000E2AC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bottom w:val="single" w:sz="4" w:space="0" w:color="auto"/>
            </w:tcBorders>
          </w:tcPr>
          <w:p w:rsidR="000E2ACB" w:rsidRPr="00BA6086" w:rsidRDefault="000E2ACB" w:rsidP="000E2ACB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มีทั้ง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BA60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ข้อ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0E2ACB" w:rsidRPr="00BA6086" w:rsidRDefault="000E2ACB" w:rsidP="000E2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Pr="00BA60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ข้อที่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10.7.1 </w:t>
            </w:r>
            <w:r w:rsidRPr="00BA60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หรือ ข้อที่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10.7.2</w:t>
            </w:r>
            <w:r w:rsidRPr="00BA60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BA60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0E2ACB" w:rsidRPr="00BA6086" w:rsidRDefault="000E2ACB" w:rsidP="000E2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60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BA608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ไม่มีการบันทึก</w:t>
            </w:r>
            <w:r w:rsidRPr="00BA60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อุณหภูมิ</w:t>
            </w:r>
            <w:r w:rsidRPr="00BA6086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</w:p>
          <w:p w:rsidR="000E2ACB" w:rsidRPr="00BA6086" w:rsidRDefault="000E2ACB" w:rsidP="000E2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60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วันหยุดราชการ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/ 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ไม่มี</w:t>
            </w:r>
            <w:r w:rsidRPr="00BA60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 w:rsidRPr="00BA6086">
              <w:rPr>
                <w:rFonts w:ascii="TH SarabunPSK" w:hAnsi="TH SarabunPSK" w:cs="TH SarabunPSK"/>
                <w:sz w:val="32"/>
                <w:szCs w:val="32"/>
              </w:rPr>
              <w:t xml:space="preserve">10.7.1 </w:t>
            </w:r>
            <w:r w:rsidRPr="00BA60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</w:p>
          <w:p w:rsidR="000E2ACB" w:rsidRPr="00BA6086" w:rsidRDefault="000E2ACB" w:rsidP="000E2ACB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BA60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ข้อที่ </w:t>
            </w:r>
            <w:r w:rsidRPr="00BA6086">
              <w:rPr>
                <w:rFonts w:ascii="TH SarabunPSK" w:hAnsi="TH SarabunPSK" w:cs="TH SarabunPSK"/>
                <w:sz w:val="32"/>
                <w:szCs w:val="32"/>
              </w:rPr>
              <w:t>10.7.2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= </w:t>
            </w:r>
            <w:r w:rsidRPr="00BA60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ind w:left="459" w:right="-27" w:hanging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การจัดทำผังควบคุมกำกับ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</w:p>
          <w:p w:rsidR="00BD3003" w:rsidRPr="001A6FB8" w:rsidRDefault="00BD3003" w:rsidP="004E5308">
            <w:pPr>
              <w:ind w:left="459" w:right="-27" w:firstLine="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กรณีฉุกเฉินในระบบ</w:t>
            </w:r>
          </w:p>
          <w:p w:rsidR="00BD3003" w:rsidRPr="001A6FB8" w:rsidRDefault="00BD3003" w:rsidP="004E5308">
            <w:pPr>
              <w:ind w:left="459" w:right="-27" w:firstLine="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ลูกโซ่ความเย็นติดไว้ในที่มองเห็นชัด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8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มี </w:t>
            </w:r>
            <w:r w:rsidRPr="001A6FB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>= 1</w:t>
            </w:r>
          </w:p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ไม่มี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</w:p>
        </w:tc>
      </w:tr>
      <w:tr w:rsidR="001A6FB8" w:rsidRPr="001A6FB8" w:rsidTr="00FC366E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40D29" w:rsidRDefault="00E40D29" w:rsidP="004E5308">
            <w:pPr>
              <w:ind w:left="459" w:hanging="426"/>
              <w:jc w:val="right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:rsidR="00BD3003" w:rsidRPr="001A6FB8" w:rsidRDefault="00BD3003" w:rsidP="004E5308">
            <w:pPr>
              <w:ind w:left="459" w:hanging="426"/>
              <w:jc w:val="right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รวมคะแนน ตอนที่ 1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40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(ร้อยละ.......................)</w:t>
            </w:r>
          </w:p>
        </w:tc>
      </w:tr>
    </w:tbl>
    <w:p w:rsidR="003E021F" w:rsidRDefault="003E021F">
      <w:pPr>
        <w:rPr>
          <w:cs/>
        </w:rPr>
      </w:pPr>
    </w:p>
    <w:p w:rsidR="003E021F" w:rsidRDefault="003E021F">
      <w:pPr>
        <w:rPr>
          <w:cs/>
        </w:rPr>
      </w:pPr>
      <w:r>
        <w:rPr>
          <w:cs/>
        </w:rPr>
        <w:br w:type="page"/>
      </w:r>
    </w:p>
    <w:p w:rsidR="003E021F" w:rsidRDefault="003E021F"/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60"/>
      </w:tblGrid>
      <w:tr w:rsidR="001A6FB8" w:rsidRPr="001A6FB8" w:rsidTr="00FC366E">
        <w:trPr>
          <w:trHeight w:val="399"/>
        </w:trPr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ข้อสังเกตของผู้ประเมิน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(เช่น ระบุการปฏิบัติที่ไม่ถูกต้อง/ข้อคำถาม/ข้อจำกัดหรือปัญหาในการปฏิบัติงานของเจ้าหน้าที่ ปัญหาของผู้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ประเมิน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เป็นต้น) </w:t>
            </w:r>
          </w:p>
          <w:p w:rsidR="00BD3003" w:rsidRPr="001A6FB8" w:rsidRDefault="00BD3003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</w:t>
            </w:r>
          </w:p>
          <w:p w:rsidR="00BD3003" w:rsidRPr="001A6FB8" w:rsidRDefault="00BD3003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BD3003" w:rsidRPr="001A6FB8" w:rsidRDefault="00BD3003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BD3003" w:rsidRPr="001A6FB8" w:rsidRDefault="00BD3003" w:rsidP="003E021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BD3003" w:rsidRPr="001A6FB8" w:rsidRDefault="00BD3003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</w:t>
            </w:r>
          </w:p>
          <w:p w:rsidR="00BD3003" w:rsidRPr="001A6FB8" w:rsidRDefault="00BD3003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BD3003" w:rsidRPr="001A6FB8" w:rsidRDefault="00BD3003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BD3003" w:rsidRDefault="00BD3003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3E021F" w:rsidRPr="001A6FB8" w:rsidRDefault="003E021F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</w:t>
            </w:r>
          </w:p>
          <w:p w:rsidR="003E021F" w:rsidRPr="001A6FB8" w:rsidRDefault="003E021F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3E021F" w:rsidRPr="001A6FB8" w:rsidRDefault="003E021F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3E021F" w:rsidRPr="001A6FB8" w:rsidRDefault="003E021F" w:rsidP="003E021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3E021F" w:rsidRPr="001A6FB8" w:rsidRDefault="003E021F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</w:t>
            </w:r>
          </w:p>
          <w:p w:rsidR="003E021F" w:rsidRPr="001A6FB8" w:rsidRDefault="003E021F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3E021F" w:rsidRPr="001A6FB8" w:rsidRDefault="003E021F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3E021F" w:rsidRDefault="003E021F" w:rsidP="003E021F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......</w:t>
            </w:r>
          </w:p>
          <w:p w:rsidR="003E021F" w:rsidRPr="001A6FB8" w:rsidRDefault="003E021F" w:rsidP="003E021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</w:tbl>
    <w:p w:rsidR="00BD3003" w:rsidRPr="001A6FB8" w:rsidRDefault="00BD3003" w:rsidP="00BD3003">
      <w:pPr>
        <w:rPr>
          <w:sz w:val="18"/>
          <w:szCs w:val="20"/>
          <w:cs/>
        </w:rPr>
      </w:pPr>
    </w:p>
    <w:p w:rsidR="00BD3003" w:rsidRPr="001A6FB8" w:rsidRDefault="00BD3003" w:rsidP="00BD3003">
      <w:pPr>
        <w:rPr>
          <w:sz w:val="18"/>
          <w:szCs w:val="20"/>
          <w:cs/>
        </w:rPr>
      </w:pPr>
      <w:r w:rsidRPr="001A6FB8">
        <w:rPr>
          <w:sz w:val="18"/>
          <w:szCs w:val="20"/>
          <w:cs/>
        </w:rPr>
        <w:br w:type="page"/>
      </w:r>
    </w:p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3"/>
        <w:gridCol w:w="1410"/>
        <w:gridCol w:w="2693"/>
        <w:gridCol w:w="1559"/>
        <w:gridCol w:w="1418"/>
        <w:gridCol w:w="1417"/>
      </w:tblGrid>
      <w:tr w:rsidR="001A6FB8" w:rsidRPr="001A6FB8" w:rsidTr="00FC366E">
        <w:trPr>
          <w:trHeight w:val="278"/>
        </w:trPr>
        <w:tc>
          <w:tcPr>
            <w:tcW w:w="10660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before="60" w:after="60"/>
              <w:ind w:left="54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ตอนที่ 2 การให้บริการวัคซีน </w:t>
            </w:r>
          </w:p>
        </w:tc>
      </w:tr>
      <w:tr w:rsidR="001A6FB8" w:rsidRPr="001A6FB8" w:rsidTr="00FC366E">
        <w:trPr>
          <w:trHeight w:val="286"/>
        </w:trPr>
        <w:tc>
          <w:tcPr>
            <w:tcW w:w="106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 ข้อความรู้ในการให้วัคซีน</w:t>
            </w:r>
          </w:p>
        </w:tc>
      </w:tr>
      <w:tr w:rsidR="001A6FB8" w:rsidRPr="001A6FB8" w:rsidTr="00FC366E">
        <w:trPr>
          <w:trHeight w:val="291"/>
        </w:trPr>
        <w:tc>
          <w:tcPr>
            <w:tcW w:w="106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3003" w:rsidRPr="001A6FB8" w:rsidRDefault="00BD3003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ท่านมีวิธีการให้บริการวัคซีนเหล่านี้อย่างไร (ใน รพ. สอบถามหน่วยที่ให้บริการวัคซีน</w:t>
            </w:r>
            <w:r w:rsidR="00DA78AC"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1A6FB8" w:rsidRPr="001A6FB8" w:rsidTr="00FC366E">
        <w:trPr>
          <w:trHeight w:val="803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ชนิดวัคซีน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5F82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อายุที่รับวัคซีน</w:t>
            </w:r>
          </w:p>
          <w:p w:rsidR="00BD3003" w:rsidRPr="003E5F82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(1 คะแนน)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5F82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หลังเปิดขวด/ ผสมแล้วให้ใช้ภายในเวลากี่ชั่วโมง</w:t>
            </w:r>
          </w:p>
          <w:p w:rsidR="00BD3003" w:rsidRPr="003E5F82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(ตามมาตรฐาน) (1 คะแนน)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5F82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วิธีการให้วัคซีน</w:t>
            </w:r>
          </w:p>
          <w:p w:rsidR="00BD3003" w:rsidRPr="003E5F82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(1 คะแนน)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5F82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</w:t>
            </w:r>
          </w:p>
          <w:p w:rsidR="00BD3003" w:rsidRPr="003E5F82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วัคซีนต่อ</w:t>
            </w:r>
            <w:r w:rsidR="000933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โดส</w:t>
            </w:r>
          </w:p>
          <w:p w:rsidR="00BD3003" w:rsidRPr="003E5F82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(1 คะแนน)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5F82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คะแนนรวม</w:t>
            </w:r>
          </w:p>
        </w:tc>
      </w:tr>
      <w:tr w:rsidR="001A6FB8" w:rsidRPr="001A6FB8" w:rsidTr="00FC366E">
        <w:tc>
          <w:tcPr>
            <w:tcW w:w="10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เด็กก่อนวัยเรียน</w:t>
            </w:r>
          </w:p>
        </w:tc>
      </w:tr>
      <w:tr w:rsidR="001A6FB8" w:rsidRPr="001A6FB8" w:rsidTr="006876C4">
        <w:trPr>
          <w:trHeight w:val="477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(1) BCG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6876C4">
        <w:trPr>
          <w:trHeight w:val="540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(2) HB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6876C4">
        <w:trPr>
          <w:trHeight w:val="531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DA78AC" w:rsidRPr="001A6FB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) DTP-HB-Hib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6876C4">
        <w:trPr>
          <w:trHeight w:val="522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(4) OPV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6876C4">
        <w:trPr>
          <w:trHeight w:val="531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(5) IPV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6876C4">
        <w:trPr>
          <w:trHeight w:val="522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(6) MMR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6876C4">
        <w:trPr>
          <w:trHeight w:val="540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(7) DTP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6876C4">
        <w:trPr>
          <w:trHeight w:val="531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(8) LAJE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6876C4">
        <w:trPr>
          <w:trHeight w:val="612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(9) Rota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10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เด็กวัยเรียน</w:t>
            </w:r>
          </w:p>
        </w:tc>
      </w:tr>
      <w:tr w:rsidR="001A6FB8" w:rsidRPr="001A6FB8" w:rsidTr="006876C4">
        <w:trPr>
          <w:trHeight w:val="918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C4" w:rsidRDefault="00DA78AC" w:rsidP="007F539E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7F539E" w:rsidRPr="001A6FB8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9307C0">
              <w:rPr>
                <w:rFonts w:ascii="TH SarabunPSK" w:hAnsi="TH SarabunPSK" w:cs="TH SarabunPSK"/>
                <w:spacing w:val="-20"/>
                <w:sz w:val="32"/>
                <w:szCs w:val="32"/>
              </w:rPr>
              <w:t>HPV</w:t>
            </w:r>
            <w:r w:rsidRPr="009307C0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</w:p>
          <w:p w:rsidR="00DA78AC" w:rsidRPr="006876C4" w:rsidRDefault="006876C4" w:rsidP="006876C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76C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A78AC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DA78AC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หญิง </w:t>
            </w:r>
            <w:r w:rsidR="00DA78AC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>ป.5)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1A6FB8" w:rsidTr="006876C4">
        <w:trPr>
          <w:trHeight w:val="612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7F53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(1</w:t>
            </w:r>
            <w:r w:rsidR="007F539E"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) dT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(ป.6)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1A6FB8" w:rsidTr="00FC366E">
        <w:tc>
          <w:tcPr>
            <w:tcW w:w="10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กลุ่มผู้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shd w:val="clear" w:color="auto" w:fill="D9D9D9" w:themeFill="background1" w:themeFillShade="D9"/>
                <w:cs/>
              </w:rPr>
              <w:t>ใหญ่</w:t>
            </w:r>
          </w:p>
        </w:tc>
      </w:tr>
      <w:tr w:rsidR="001A6FB8" w:rsidRPr="001A6FB8" w:rsidTr="00FC366E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C4" w:rsidRDefault="00DA78AC" w:rsidP="007F53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F539E" w:rsidRPr="001A6FB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) dT </w:t>
            </w:r>
          </w:p>
          <w:p w:rsidR="00DA78AC" w:rsidRPr="001A6FB8" w:rsidRDefault="006876C4" w:rsidP="007F53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DA78AC"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(หญิงตั้งครรภ์)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1A6FB8" w:rsidTr="00FC366E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C4" w:rsidRDefault="00DA78AC" w:rsidP="0068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F539E" w:rsidRPr="001A6FB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="006876C4">
              <w:rPr>
                <w:rFonts w:ascii="TH SarabunPSK" w:hAnsi="TH SarabunPSK" w:cs="TH SarabunPSK"/>
                <w:sz w:val="32"/>
                <w:szCs w:val="32"/>
              </w:rPr>
              <w:t>Influenza</w:t>
            </w:r>
          </w:p>
          <w:p w:rsidR="00DA78AC" w:rsidRPr="006876C4" w:rsidRDefault="00DA78AC" w:rsidP="0068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76C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(หญิงตั้งครรภ์)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1A6FB8" w:rsidTr="00FC366E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C4" w:rsidRDefault="00DA78AC" w:rsidP="00DA7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7F539E" w:rsidRPr="001A6FB8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) dT </w:t>
            </w:r>
          </w:p>
          <w:p w:rsidR="00DA78AC" w:rsidRPr="001A6FB8" w:rsidRDefault="006876C4" w:rsidP="00DA78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DA78AC"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(ผู้ใหญ่)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1A6FB8" w:rsidTr="00FC366E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7F53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F539E" w:rsidRPr="001A6FB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) MR 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(นักศึกษา</w:t>
            </w:r>
            <w:r w:rsid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ทางการแพทย์และสาธารณสุข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AC" w:rsidRPr="001A6FB8" w:rsidRDefault="00DA78AC" w:rsidP="00DA78A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D1E83" w:rsidRDefault="00CD1E83">
      <w:pPr>
        <w:rPr>
          <w:sz w:val="14"/>
          <w:szCs w:val="16"/>
        </w:rPr>
      </w:pPr>
    </w:p>
    <w:p w:rsidR="006876C4" w:rsidRDefault="006876C4">
      <w:pPr>
        <w:rPr>
          <w:sz w:val="14"/>
          <w:szCs w:val="16"/>
        </w:rPr>
      </w:pPr>
    </w:p>
    <w:p w:rsidR="006876C4" w:rsidRDefault="006876C4">
      <w:pPr>
        <w:rPr>
          <w:sz w:val="14"/>
          <w:szCs w:val="16"/>
        </w:rPr>
      </w:pPr>
    </w:p>
    <w:p w:rsidR="006876C4" w:rsidRDefault="006876C4">
      <w:pPr>
        <w:rPr>
          <w:sz w:val="14"/>
          <w:szCs w:val="16"/>
        </w:rPr>
      </w:pPr>
    </w:p>
    <w:p w:rsidR="006876C4" w:rsidRDefault="006876C4">
      <w:pPr>
        <w:rPr>
          <w:sz w:val="14"/>
          <w:szCs w:val="16"/>
          <w:cs/>
        </w:rPr>
      </w:pPr>
    </w:p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60"/>
      </w:tblGrid>
      <w:tr w:rsidR="001A6FB8" w:rsidRPr="001A6FB8" w:rsidTr="00254563"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C4" w:rsidRPr="00F94B6B" w:rsidRDefault="006876C4" w:rsidP="006876C4">
            <w:pPr>
              <w:spacing w:line="216" w:lineRule="auto"/>
              <w:ind w:left="263" w:hanging="263"/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  <w:r w:rsidRPr="00F94B6B">
              <w:rPr>
                <w:rFonts w:ascii="TH SarabunPSK" w:hAnsi="TH SarabunPSK" w:cs="TH SarabunPSK" w:hint="cs"/>
                <w:b/>
                <w:bCs/>
                <w:color w:val="0000FF"/>
                <w:sz w:val="36"/>
                <w:szCs w:val="36"/>
                <w:cs/>
              </w:rPr>
              <w:t>คำถามชุดที่ 1</w:t>
            </w:r>
          </w:p>
          <w:p w:rsidR="009307C0" w:rsidRPr="008D4818" w:rsidRDefault="006876C4" w:rsidP="00DA78AC">
            <w:pPr>
              <w:spacing w:line="216" w:lineRule="auto"/>
              <w:ind w:left="263" w:hanging="263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color w:val="0000FF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color w:val="0000FF"/>
                <w:sz w:val="32"/>
                <w:szCs w:val="32"/>
                <w:cs/>
              </w:rPr>
              <w:t xml:space="preserve">    </w:t>
            </w:r>
            <w:r w:rsidRPr="008D4818">
              <w:rPr>
                <w:rFonts w:ascii="TH SarabunPSK" w:hAnsi="TH SarabunPSK" w:cs="TH SarabunPSK" w:hint="cs"/>
                <w:b/>
                <w:bCs/>
                <w:i/>
                <w:iCs/>
                <w:color w:val="0000FF"/>
                <w:sz w:val="32"/>
                <w:szCs w:val="32"/>
                <w:u w:val="single"/>
                <w:cs/>
              </w:rPr>
              <w:t>กลุ่มหญิงตั้งครรภ์</w:t>
            </w:r>
          </w:p>
          <w:p w:rsidR="006876C4" w:rsidRPr="006876C4" w:rsidRDefault="00DA78AC" w:rsidP="006876C4">
            <w:pPr>
              <w:spacing w:line="216" w:lineRule="auto"/>
              <w:ind w:left="263" w:hanging="2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เมื่อเดือนตุลาคม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2565 </w:t>
            </w:r>
            <w:r w:rsidR="006876C4" w:rsidRPr="006876C4">
              <w:rPr>
                <w:rFonts w:ascii="TH SarabunPSK" w:hAnsi="TH SarabunPSK" w:cs="TH SarabunPSK" w:hint="cs"/>
                <w:b/>
                <w:bCs/>
                <w:color w:val="0000FF"/>
                <w:sz w:val="32"/>
                <w:szCs w:val="32"/>
                <w:cs/>
              </w:rPr>
              <w:t>นางสาวแสนดี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อายุ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38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มาฝากครรภ์ท้องลูกคนที่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ที่คลินิกฝากครรภ์ของโรงพยาบาล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โดยจากประวัติวัคซีนในสมุดบันทึกสุขภาพแม่และเด็ก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พบว่า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เคยได้วัคซีนคอตีบ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บาดทะยัก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</w:rPr>
              <w:t xml:space="preserve">dT)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ครั้งเมื่อตอนตั้งท้องลูกคนที่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2558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ได้รับวัคซีนคอตีบ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บาดทะยัก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</w:rPr>
              <w:t xml:space="preserve">dT)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อีกจำนวน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ครั้งเมื่อตอนตั้งท้องลูกคนที่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2561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ส่วนในการตั้งท้องลูกคนที่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2563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ไม่ได้รับวัคซีนคอตีบ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บาดทะยัก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</w:rPr>
              <w:t xml:space="preserve">dT)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จากการสอบถามเพิ่มเติม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พบว่า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ไม่ทราบประวัติการรับวัคซีนนี้ในช่วงวัยเด็ก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และไม่เคยได้รับวัคซีนคอตีบ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บาดทะยัก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</w:rPr>
              <w:t xml:space="preserve">dT)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ในกรณีอื่นๆ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รณรงค์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อุบัติเหตุ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76C4"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บาดแผล</w:t>
            </w:r>
            <w:r w:rsidR="006876C4"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A78AC" w:rsidRDefault="006876C4" w:rsidP="006876C4">
            <w:pPr>
              <w:spacing w:line="216" w:lineRule="auto"/>
              <w:ind w:left="263" w:hanging="26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ท่านจะให้วัคซีนคอตีบ</w:t>
            </w:r>
            <w:r w:rsidRPr="006876C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บาดทะยัก</w:t>
            </w:r>
            <w:r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6876C4">
              <w:rPr>
                <w:rFonts w:ascii="TH SarabunPSK" w:hAnsi="TH SarabunPSK" w:cs="TH SarabunPSK"/>
                <w:sz w:val="32"/>
                <w:szCs w:val="32"/>
              </w:rPr>
              <w:t xml:space="preserve">dT) </w:t>
            </w:r>
            <w:r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หรือไม่</w:t>
            </w:r>
            <w:r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76C4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อย่างไร</w:t>
            </w:r>
            <w:r w:rsidRPr="00687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76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(1 </w:t>
            </w:r>
            <w:r w:rsidRPr="006876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  <w:r w:rsidRPr="006876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6876C4" w:rsidRPr="00E46D65" w:rsidRDefault="006876C4" w:rsidP="006876C4">
            <w:pPr>
              <w:spacing w:line="216" w:lineRule="auto"/>
              <w:ind w:left="263" w:hanging="263"/>
              <w:jc w:val="thaiDistribute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  <w:tbl>
            <w:tblPr>
              <w:tblStyle w:val="TableGrid"/>
              <w:tblW w:w="9938" w:type="dxa"/>
              <w:tblInd w:w="184" w:type="dxa"/>
              <w:tblLayout w:type="fixed"/>
              <w:tblLook w:val="04A0" w:firstRow="1" w:lastRow="0" w:firstColumn="1" w:lastColumn="0" w:noHBand="0" w:noVBand="1"/>
            </w:tblPr>
            <w:tblGrid>
              <w:gridCol w:w="3843"/>
              <w:gridCol w:w="6095"/>
            </w:tblGrid>
            <w:tr w:rsidR="006876C4" w:rsidRPr="001A6FB8" w:rsidTr="00755249">
              <w:tc>
                <w:tcPr>
                  <w:tcW w:w="3843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6876C4" w:rsidRPr="001A6FB8" w:rsidRDefault="006876C4" w:rsidP="006876C4">
                  <w:pPr>
                    <w:spacing w:line="216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pacing w:val="-4"/>
                      <w:sz w:val="32"/>
                      <w:szCs w:val="32"/>
                    </w:rPr>
                  </w:pPr>
                  <w:r w:rsidRPr="001A6F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การให้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วัคซีน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dT </w:t>
                  </w:r>
                  <w:r w:rsidRPr="001A6F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และจำนวนครั้ง</w:t>
                  </w:r>
                </w:p>
              </w:tc>
              <w:tc>
                <w:tcPr>
                  <w:tcW w:w="6095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6876C4" w:rsidRPr="001A6FB8" w:rsidRDefault="000D1C73" w:rsidP="006876C4">
                  <w:pPr>
                    <w:spacing w:line="216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ข้อแนะนำ/</w:t>
                  </w:r>
                  <w:r w:rsidR="006876C4" w:rsidRPr="00EE354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ระยะห่างการให้วัคซีน</w:t>
                  </w:r>
                </w:p>
              </w:tc>
            </w:tr>
            <w:tr w:rsidR="006876C4" w:rsidRPr="001A6FB8" w:rsidTr="00755249">
              <w:trPr>
                <w:trHeight w:val="679"/>
              </w:trPr>
              <w:tc>
                <w:tcPr>
                  <w:tcW w:w="38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876C4" w:rsidRPr="00254563" w:rsidRDefault="006876C4" w:rsidP="006876C4">
                  <w:pPr>
                    <w:spacing w:line="360" w:lineRule="auto"/>
                    <w:ind w:left="263" w:hanging="263"/>
                    <w:jc w:val="thaiDistribute"/>
                    <w:rPr>
                      <w:rFonts w:ascii="TH SarabunPSK" w:hAnsi="TH SarabunPSK" w:cs="TH SarabunPSK"/>
                      <w:spacing w:val="-4"/>
                      <w:sz w:val="28"/>
                    </w:rPr>
                  </w:pPr>
                  <w:r w:rsidRPr="008D69B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   </w:t>
                  </w:r>
                </w:p>
                <w:p w:rsidR="006876C4" w:rsidRPr="008D69B6" w:rsidRDefault="006876C4" w:rsidP="006876C4">
                  <w:pPr>
                    <w:spacing w:line="360" w:lineRule="auto"/>
                    <w:ind w:left="263" w:hanging="263"/>
                    <w:jc w:val="thaiDistribute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8D69B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   </w:t>
                  </w:r>
                  <w:r w:rsidRPr="008D69B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sym w:font="Wingdings" w:char="F06F"/>
                  </w:r>
                  <w:r w:rsidRPr="008D69B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 </w:t>
                  </w:r>
                  <w:r w:rsidRPr="008D69B6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ให้ระบุ จำนวนครั้ง ......................ครั้ง</w:t>
                  </w:r>
                </w:p>
                <w:p w:rsidR="006876C4" w:rsidRPr="008D69B6" w:rsidRDefault="006876C4" w:rsidP="006876C4">
                  <w:pPr>
                    <w:spacing w:line="360" w:lineRule="auto"/>
                    <w:ind w:left="263" w:hanging="263"/>
                    <w:jc w:val="thaiDistribute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8D69B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   </w:t>
                  </w:r>
                  <w:r w:rsidRPr="008D69B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sym w:font="Wingdings" w:char="F06F"/>
                  </w:r>
                  <w:r w:rsidRPr="008D69B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 </w:t>
                  </w:r>
                  <w:r w:rsidRPr="008D69B6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ไม่ให้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876C4" w:rsidRPr="008D69B6" w:rsidRDefault="006876C4" w:rsidP="006876C4">
                  <w:pPr>
                    <w:spacing w:line="216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876C4" w:rsidRPr="008D69B6" w:rsidRDefault="006876C4" w:rsidP="006876C4">
                  <w:pPr>
                    <w:spacing w:line="216" w:lineRule="auto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8D69B6">
                    <w:rPr>
                      <w:rFonts w:ascii="TH SarabunPSK" w:hAnsi="TH SarabunPSK" w:cs="TH SarabunPSK"/>
                      <w:sz w:val="32"/>
                      <w:szCs w:val="32"/>
                    </w:rPr>
                    <w:t>.....................................................</w:t>
                  </w:r>
                  <w:r w:rsidRPr="008D69B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....................................................</w:t>
                  </w:r>
                  <w:r w:rsidRPr="008D69B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.......</w:t>
                  </w:r>
                </w:p>
                <w:p w:rsidR="006876C4" w:rsidRPr="008D69B6" w:rsidRDefault="006876C4" w:rsidP="006876C4">
                  <w:pPr>
                    <w:spacing w:line="216" w:lineRule="auto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8D69B6">
                    <w:rPr>
                      <w:rFonts w:ascii="TH SarabunPSK" w:hAnsi="TH SarabunPSK" w:cs="TH SarabunPSK"/>
                      <w:sz w:val="32"/>
                      <w:szCs w:val="32"/>
                    </w:rPr>
                    <w:t>.....................................................</w:t>
                  </w:r>
                  <w:r w:rsidRPr="008D69B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....................................................</w:t>
                  </w:r>
                  <w:r w:rsidRPr="008D69B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.......</w:t>
                  </w:r>
                </w:p>
                <w:p w:rsidR="006876C4" w:rsidRPr="008D69B6" w:rsidRDefault="006876C4" w:rsidP="006876C4">
                  <w:pPr>
                    <w:spacing w:line="216" w:lineRule="auto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8D69B6">
                    <w:rPr>
                      <w:rFonts w:ascii="TH SarabunPSK" w:hAnsi="TH SarabunPSK" w:cs="TH SarabunPSK"/>
                      <w:sz w:val="32"/>
                      <w:szCs w:val="32"/>
                    </w:rPr>
                    <w:t>.....................................................</w:t>
                  </w:r>
                  <w:r w:rsidRPr="008D69B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....................................................</w:t>
                  </w:r>
                  <w:r w:rsidRPr="008D69B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.......</w:t>
                  </w:r>
                </w:p>
              </w:tc>
            </w:tr>
          </w:tbl>
          <w:p w:rsidR="006876C4" w:rsidRPr="001A6FB8" w:rsidRDefault="006876C4" w:rsidP="002215B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15BE" w:rsidRPr="001A6FB8" w:rsidTr="00254563"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C4" w:rsidRPr="008D4818" w:rsidRDefault="008D4818" w:rsidP="008D4818">
            <w:pPr>
              <w:spacing w:line="216" w:lineRule="auto"/>
              <w:ind w:left="175" w:firstLine="81"/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8D4818">
              <w:rPr>
                <w:rFonts w:ascii="TH SarabunPSK" w:hAnsi="TH SarabunPSK" w:cs="TH SarabunPSK" w:hint="cs"/>
                <w:b/>
                <w:bCs/>
                <w:color w:val="0000FF"/>
                <w:sz w:val="32"/>
                <w:szCs w:val="32"/>
                <w:u w:val="single"/>
                <w:cs/>
              </w:rPr>
              <w:t>กลุ่มเด็กก่อนวัยเรียน</w:t>
            </w:r>
          </w:p>
          <w:p w:rsidR="009007EE" w:rsidRPr="003C4EBD" w:rsidRDefault="002215BE" w:rsidP="009007EE">
            <w:pPr>
              <w:spacing w:line="380" w:lineRule="exact"/>
              <w:ind w:left="173" w:hanging="173"/>
              <w:rPr>
                <w:rFonts w:ascii="TH SarabunPSK" w:hAnsi="TH SarabunPSK" w:cs="TH SarabunPSK"/>
                <w:sz w:val="32"/>
                <w:szCs w:val="32"/>
              </w:rPr>
            </w:pPr>
            <w:r w:rsidRPr="003E5F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9007EE" w:rsidRPr="002B0D30">
              <w:rPr>
                <w:rFonts w:ascii="TH SarabunPSK" w:hAnsi="TH SarabunPSK" w:cs="TH SarabunPSK" w:hint="cs"/>
                <w:b/>
                <w:bCs/>
                <w:color w:val="0000FF"/>
                <w:sz w:val="32"/>
                <w:szCs w:val="32"/>
                <w:cs/>
              </w:rPr>
              <w:t>ด</w:t>
            </w:r>
            <w:r w:rsidR="009007EE" w:rsidRPr="002B0D30"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cs/>
              </w:rPr>
              <w:t>.</w:t>
            </w:r>
            <w:r w:rsidR="009007EE" w:rsidRPr="002B0D30">
              <w:rPr>
                <w:rFonts w:ascii="TH SarabunPSK" w:hAnsi="TH SarabunPSK" w:cs="TH SarabunPSK" w:hint="cs"/>
                <w:b/>
                <w:bCs/>
                <w:color w:val="0000FF"/>
                <w:sz w:val="32"/>
                <w:szCs w:val="32"/>
                <w:cs/>
              </w:rPr>
              <w:t>ช.ปาร์ค</w:t>
            </w:r>
            <w:r w:rsidR="009007EE" w:rsidRPr="002B0D30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</w:t>
            </w:r>
            <w:r w:rsidR="009007EE" w:rsidRPr="003C4EBD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อายุ</w:t>
            </w:r>
            <w:r w:rsidR="009007EE" w:rsidRPr="003C4E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007EE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9007EE" w:rsidRPr="003C4E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007EE" w:rsidRPr="003C4EBD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 w:rsidR="009007EE" w:rsidRPr="003C4E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007EE" w:rsidRPr="003C4EB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มีประวัติวัคซีนที่ได้รับตั้งแต่แรกเกิด</w:t>
            </w:r>
            <w:r w:rsidR="009007EE" w:rsidRPr="003C4E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007EE" w:rsidRPr="003C4EBD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ได้แก่</w:t>
            </w:r>
            <w:r w:rsidR="009007EE" w:rsidRPr="003C4E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007EE" w:rsidRPr="003C4E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BCG, HB, DTP-HB</w:t>
            </w:r>
            <w:r w:rsidR="009007EE" w:rsidRPr="003C4E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9007EE" w:rsidRPr="003C4E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 OPV</w:t>
            </w:r>
            <w:r w:rsidR="009007EE" w:rsidRPr="003C4E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9007EE" w:rsidRPr="003C4E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 IPV</w:t>
            </w:r>
            <w:r w:rsidR="009007EE" w:rsidRPr="003C4E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9007EE" w:rsidRPr="003C4E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 MMR</w:t>
            </w:r>
            <w:r w:rsidR="009007EE" w:rsidRPr="003C4E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9007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LAJE1, DTP4 </w:t>
            </w:r>
            <w:r w:rsidR="009007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9007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  <w:r w:rsidR="009007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OPV4</w:t>
            </w:r>
            <w:r w:rsidR="009007EE" w:rsidRPr="003C4EB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007EE" w:rsidRPr="003C4EBD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โดยในครั้งนี้ ท่านจะให้วัคซีนชนิดไหนบ้าง</w:t>
            </w:r>
            <w:r w:rsidR="009007EE" w:rsidRPr="003C4E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007EE" w:rsidRPr="003C4EB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และจะนัดให้วัคซีนในครั้งต่อไปให้ครบถ้วน อย่างไร</w:t>
            </w:r>
            <w:r w:rsidR="009007EE" w:rsidRPr="003C4E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007EE" w:rsidRPr="003C4EBD" w:rsidRDefault="009007EE" w:rsidP="009007EE">
            <w:pPr>
              <w:spacing w:line="380" w:lineRule="exact"/>
              <w:ind w:left="173" w:hanging="17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C4E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95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95B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ให้วัคซีนชนิดใดบ้าง</w:t>
            </w:r>
            <w:r w:rsidRPr="00A95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95B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โดยระบุรายละเอียด</w:t>
            </w:r>
            <w:r w:rsidRPr="00A95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95B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จำนวนครั้ง</w:t>
            </w:r>
            <w:r w:rsidRPr="00A95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3C4E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(1 </w:t>
            </w:r>
            <w:r w:rsidRPr="003C4E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  <w:r w:rsidRPr="003C4E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4843D8" w:rsidRPr="003E5F82" w:rsidRDefault="004843D8" w:rsidP="009007EE">
            <w:pPr>
              <w:spacing w:before="120" w:line="216" w:lineRule="auto"/>
              <w:ind w:firstLine="173"/>
              <w:rPr>
                <w:rFonts w:ascii="TH SarabunPSK" w:hAnsi="TH SarabunPSK" w:cs="TH SarabunPSK"/>
                <w:sz w:val="32"/>
                <w:szCs w:val="32"/>
              </w:rPr>
            </w:pPr>
            <w:r w:rsidRPr="003E5F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คำตอบ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ใ</w:t>
            </w:r>
            <w:r w:rsidR="005F20BE"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ห้วัคซีน</w:t>
            </w:r>
            <w:r w:rsidR="005F20BE" w:rsidRPr="003E5F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F20BE"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วัคซีน</w:t>
            </w:r>
            <w:r w:rsidR="002215BE"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EE3548"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="002215BE"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="002215BE"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215BE" w:rsidRPr="003E5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2215BE" w:rsidRPr="003E5F82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E3548" w:rsidRPr="003E5F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="002215BE" w:rsidRPr="003E5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วัคซีน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EE3548"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.......</w:t>
            </w:r>
            <w:r w:rsidR="00EE3548" w:rsidRPr="003E5F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  <w:p w:rsidR="002215BE" w:rsidRPr="003E5F82" w:rsidRDefault="004843D8" w:rsidP="004843D8">
            <w:pPr>
              <w:spacing w:line="216" w:lineRule="auto"/>
              <w:ind w:firstLine="175"/>
              <w:rPr>
                <w:rFonts w:ascii="TH SarabunPSK" w:hAnsi="TH SarabunPSK" w:cs="TH SarabunPSK"/>
                <w:sz w:val="32"/>
                <w:szCs w:val="32"/>
              </w:rPr>
            </w:pP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วัคซีน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EE3548"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="00EE3548" w:rsidRPr="003E5F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  วัคซีน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EE3548"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 w:rsidR="00EE3548" w:rsidRPr="003E5F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  <w:p w:rsidR="004843D8" w:rsidRPr="003E5F82" w:rsidRDefault="004843D8" w:rsidP="004843D8">
            <w:pPr>
              <w:spacing w:line="216" w:lineRule="auto"/>
              <w:ind w:firstLine="175"/>
              <w:rPr>
                <w:rFonts w:ascii="TH SarabunPSK" w:hAnsi="TH SarabunPSK" w:cs="TH SarabunPSK"/>
                <w:sz w:val="32"/>
                <w:szCs w:val="32"/>
              </w:rPr>
            </w:pP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วัคซีน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EE3548"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="00EE3548" w:rsidRPr="003E5F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.......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  วัคซีน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="00EE3548"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3E5F8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="00EE3548" w:rsidRPr="003E5F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  <w:p w:rsidR="00EE3548" w:rsidRPr="003E5F82" w:rsidRDefault="00EE3548" w:rsidP="00EE3548">
            <w:pPr>
              <w:spacing w:line="216" w:lineRule="auto"/>
              <w:ind w:left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โดยมีรายละเอียดของวัคซีนที่ให้ในครั้งนี้ และวัคซีนที่นัดครั้งต่อไป ดังนี้ </w:t>
            </w:r>
          </w:p>
          <w:tbl>
            <w:tblPr>
              <w:tblStyle w:val="TableGrid"/>
              <w:tblW w:w="9805" w:type="dxa"/>
              <w:tblInd w:w="317" w:type="dxa"/>
              <w:tblLayout w:type="fixed"/>
              <w:tblLook w:val="04A0" w:firstRow="1" w:lastRow="0" w:firstColumn="1" w:lastColumn="0" w:noHBand="0" w:noVBand="1"/>
            </w:tblPr>
            <w:tblGrid>
              <w:gridCol w:w="2434"/>
              <w:gridCol w:w="3544"/>
              <w:gridCol w:w="3827"/>
            </w:tblGrid>
            <w:tr w:rsidR="003E5F82" w:rsidRPr="003E5F82" w:rsidTr="00A84875">
              <w:tc>
                <w:tcPr>
                  <w:tcW w:w="2434" w:type="dxa"/>
                  <w:shd w:val="clear" w:color="auto" w:fill="D9D9D9" w:themeFill="background1" w:themeFillShade="D9"/>
                </w:tcPr>
                <w:p w:rsidR="00EE3548" w:rsidRPr="003E5F82" w:rsidRDefault="009007EE" w:rsidP="00EE3548">
                  <w:pPr>
                    <w:spacing w:line="216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ครั้งที่...</w:t>
                  </w:r>
                  <w:r w:rsidR="00EE3548" w:rsidRPr="003E5F8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/อายุ</w:t>
                  </w:r>
                </w:p>
              </w:tc>
              <w:tc>
                <w:tcPr>
                  <w:tcW w:w="3544" w:type="dxa"/>
                  <w:shd w:val="clear" w:color="auto" w:fill="D9D9D9" w:themeFill="background1" w:themeFillShade="D9"/>
                </w:tcPr>
                <w:p w:rsidR="00EE3548" w:rsidRPr="003E5F82" w:rsidRDefault="009007EE" w:rsidP="00EE3548">
                  <w:pPr>
                    <w:spacing w:line="216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ชนิดวัคซีน/</w:t>
                  </w:r>
                  <w:r w:rsidR="00EE3548" w:rsidRPr="003E5F8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จำนวนครั้ง</w:t>
                  </w:r>
                </w:p>
              </w:tc>
              <w:tc>
                <w:tcPr>
                  <w:tcW w:w="3827" w:type="dxa"/>
                  <w:shd w:val="clear" w:color="auto" w:fill="D9D9D9" w:themeFill="background1" w:themeFillShade="D9"/>
                </w:tcPr>
                <w:p w:rsidR="00EE3548" w:rsidRPr="003E5F82" w:rsidRDefault="009007EE" w:rsidP="00EE3548">
                  <w:pPr>
                    <w:spacing w:line="216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ข้อแนะนำ/</w:t>
                  </w:r>
                  <w:r w:rsidR="00EE3548" w:rsidRPr="003E5F8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ระยะห่างการให้วัคซีน</w:t>
                  </w:r>
                </w:p>
              </w:tc>
            </w:tr>
            <w:tr w:rsidR="003E5F82" w:rsidRPr="003E5F82" w:rsidTr="00A84875">
              <w:trPr>
                <w:trHeight w:val="451"/>
              </w:trPr>
              <w:tc>
                <w:tcPr>
                  <w:tcW w:w="2434" w:type="dxa"/>
                </w:tcPr>
                <w:p w:rsidR="00EE3548" w:rsidRPr="003E5F82" w:rsidRDefault="00EE3548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EE3548" w:rsidRPr="003E5F82" w:rsidRDefault="00EE3548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544" w:type="dxa"/>
                </w:tcPr>
                <w:p w:rsidR="00EE3548" w:rsidRPr="003E5F82" w:rsidRDefault="00EE3548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827" w:type="dxa"/>
                </w:tcPr>
                <w:p w:rsidR="00EE3548" w:rsidRPr="009007EE" w:rsidRDefault="00EE3548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3E5F82" w:rsidRPr="003E5F82" w:rsidTr="00A84875">
              <w:trPr>
                <w:trHeight w:val="547"/>
              </w:trPr>
              <w:tc>
                <w:tcPr>
                  <w:tcW w:w="2434" w:type="dxa"/>
                </w:tcPr>
                <w:p w:rsidR="00EE3548" w:rsidRPr="003E5F82" w:rsidRDefault="00EE3548" w:rsidP="00EE3548">
                  <w:pPr>
                    <w:spacing w:line="216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EE3548" w:rsidRPr="003E5F82" w:rsidRDefault="00EE3548" w:rsidP="00EE3548">
                  <w:pPr>
                    <w:spacing w:line="216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544" w:type="dxa"/>
                </w:tcPr>
                <w:p w:rsidR="00EE3548" w:rsidRPr="003E5F82" w:rsidRDefault="00EE3548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827" w:type="dxa"/>
                </w:tcPr>
                <w:p w:rsidR="00EE3548" w:rsidRPr="003E5F82" w:rsidRDefault="00EE3548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3E5F82" w:rsidRPr="003E5F82" w:rsidTr="00A84875">
              <w:trPr>
                <w:trHeight w:val="629"/>
              </w:trPr>
              <w:tc>
                <w:tcPr>
                  <w:tcW w:w="2434" w:type="dxa"/>
                </w:tcPr>
                <w:p w:rsidR="00EE3548" w:rsidRPr="003E5F82" w:rsidRDefault="00EE3548" w:rsidP="00EE3548">
                  <w:pPr>
                    <w:spacing w:line="216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EE3548" w:rsidRPr="003E5F82" w:rsidRDefault="00EE3548" w:rsidP="00EE3548">
                  <w:pPr>
                    <w:spacing w:line="216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544" w:type="dxa"/>
                </w:tcPr>
                <w:p w:rsidR="00EE3548" w:rsidRPr="003E5F82" w:rsidRDefault="00EE3548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827" w:type="dxa"/>
                </w:tcPr>
                <w:p w:rsidR="00EE3548" w:rsidRPr="003E5F82" w:rsidRDefault="00EE3548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3E5F82" w:rsidRPr="003E5F82" w:rsidTr="00A84875">
              <w:tc>
                <w:tcPr>
                  <w:tcW w:w="2434" w:type="dxa"/>
                </w:tcPr>
                <w:p w:rsidR="00EE3548" w:rsidRPr="003E5F82" w:rsidRDefault="00EE3548" w:rsidP="00EE3548">
                  <w:pPr>
                    <w:spacing w:line="216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EE3548" w:rsidRPr="003E5F82" w:rsidRDefault="00EE3548" w:rsidP="00EE3548">
                  <w:pPr>
                    <w:spacing w:line="216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544" w:type="dxa"/>
                </w:tcPr>
                <w:p w:rsidR="00EE3548" w:rsidRPr="003E5F82" w:rsidRDefault="00EE3548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827" w:type="dxa"/>
                </w:tcPr>
                <w:p w:rsidR="00EE3548" w:rsidRPr="003E5F82" w:rsidRDefault="00EE3548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3E5F82" w:rsidRPr="003E5F82" w:rsidTr="00A84875">
              <w:trPr>
                <w:trHeight w:val="367"/>
              </w:trPr>
              <w:tc>
                <w:tcPr>
                  <w:tcW w:w="2434" w:type="dxa"/>
                </w:tcPr>
                <w:p w:rsidR="00EE3548" w:rsidRPr="003E5F82" w:rsidRDefault="00EE3548" w:rsidP="00EE3548">
                  <w:pPr>
                    <w:spacing w:line="216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EE3548" w:rsidRPr="003E5F82" w:rsidRDefault="00EE3548" w:rsidP="00EE3548">
                  <w:pPr>
                    <w:spacing w:line="216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544" w:type="dxa"/>
                </w:tcPr>
                <w:p w:rsidR="00EE3548" w:rsidRPr="003E5F82" w:rsidRDefault="00EE3548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827" w:type="dxa"/>
                </w:tcPr>
                <w:p w:rsidR="00EE3548" w:rsidRPr="003E5F82" w:rsidRDefault="00EE3548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9007EE" w:rsidRPr="003E5F82" w:rsidTr="009007EE">
              <w:trPr>
                <w:trHeight w:val="711"/>
              </w:trPr>
              <w:tc>
                <w:tcPr>
                  <w:tcW w:w="2434" w:type="dxa"/>
                </w:tcPr>
                <w:p w:rsidR="009007EE" w:rsidRPr="003E5F82" w:rsidRDefault="009007EE" w:rsidP="00EE3548">
                  <w:pPr>
                    <w:spacing w:line="216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544" w:type="dxa"/>
                </w:tcPr>
                <w:p w:rsidR="009007EE" w:rsidRPr="003E5F82" w:rsidRDefault="009007EE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827" w:type="dxa"/>
                </w:tcPr>
                <w:p w:rsidR="009007EE" w:rsidRPr="003E5F82" w:rsidRDefault="009007EE" w:rsidP="00EE354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:rsidR="00E46D65" w:rsidRDefault="00E46D65" w:rsidP="004D0A9F">
            <w:pPr>
              <w:ind w:left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548" w:rsidRPr="003E5F82" w:rsidRDefault="00697015" w:rsidP="004D0A9F">
            <w:pPr>
              <w:ind w:left="31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หมายเหตุ </w:t>
            </w:r>
            <w:r w:rsidRPr="003E5F8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3E5F82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ต้องมีระยะห่างของวัคซีนแต่ละครั้งที่เหมาะสม</w:t>
            </w:r>
          </w:p>
        </w:tc>
      </w:tr>
    </w:tbl>
    <w:p w:rsidR="006876C4" w:rsidRDefault="006876C4">
      <w:pPr>
        <w:rPr>
          <w:sz w:val="6"/>
          <w:szCs w:val="8"/>
          <w:cs/>
        </w:rPr>
      </w:pPr>
    </w:p>
    <w:p w:rsidR="006876C4" w:rsidRDefault="006876C4">
      <w:pPr>
        <w:rPr>
          <w:sz w:val="6"/>
          <w:szCs w:val="8"/>
          <w:cs/>
        </w:rPr>
      </w:pPr>
      <w:r>
        <w:rPr>
          <w:sz w:val="6"/>
          <w:szCs w:val="8"/>
          <w:cs/>
        </w:rPr>
        <w:br w:type="page"/>
      </w:r>
    </w:p>
    <w:p w:rsidR="00FC366E" w:rsidRPr="003E021F" w:rsidRDefault="00FC366E">
      <w:pPr>
        <w:rPr>
          <w:sz w:val="6"/>
          <w:szCs w:val="8"/>
          <w:cs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19"/>
      </w:tblGrid>
      <w:tr w:rsidR="001A6FB8" w:rsidRPr="001A6FB8" w:rsidTr="004E5308">
        <w:trPr>
          <w:trHeight w:val="1124"/>
        </w:trPr>
        <w:tc>
          <w:tcPr>
            <w:tcW w:w="10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0575" w:type="dxa"/>
              <w:tblLayout w:type="fixed"/>
              <w:tblLook w:val="01E0" w:firstRow="1" w:lastRow="1" w:firstColumn="1" w:lastColumn="1" w:noHBand="0" w:noVBand="0"/>
            </w:tblPr>
            <w:tblGrid>
              <w:gridCol w:w="10575"/>
            </w:tblGrid>
            <w:tr w:rsidR="001A6FB8" w:rsidRPr="001A6FB8" w:rsidTr="00EE3548">
              <w:trPr>
                <w:trHeight w:val="1134"/>
              </w:trPr>
              <w:tc>
                <w:tcPr>
                  <w:tcW w:w="10575" w:type="dxa"/>
                  <w:vAlign w:val="center"/>
                </w:tcPr>
                <w:p w:rsidR="00BD3003" w:rsidRPr="003E5F82" w:rsidRDefault="00BD3003" w:rsidP="004E5308">
                  <w:pPr>
                    <w:spacing w:line="216" w:lineRule="auto"/>
                    <w:ind w:firstLine="175"/>
                    <w:rPr>
                      <w:rFonts w:ascii="TH SarabunPSK" w:hAnsi="TH SarabunPSK" w:cs="TH SarabunPSK"/>
                      <w:sz w:val="6"/>
                      <w:szCs w:val="6"/>
                    </w:rPr>
                  </w:pPr>
                </w:p>
                <w:p w:rsidR="00755249" w:rsidRPr="00755249" w:rsidRDefault="00755249" w:rsidP="00755249">
                  <w:pPr>
                    <w:spacing w:line="216" w:lineRule="auto"/>
                    <w:ind w:left="263" w:right="232" w:hanging="25"/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u w:val="single"/>
                    </w:rPr>
                  </w:pPr>
                  <w:r w:rsidRPr="00755249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u w:val="single"/>
                      <w:cs/>
                    </w:rPr>
                    <w:t>กลุ่มเด็กวัยเรียน</w:t>
                  </w:r>
                </w:p>
                <w:p w:rsidR="00755249" w:rsidRDefault="00BD3003" w:rsidP="00E46D65">
                  <w:pPr>
                    <w:spacing w:before="120" w:line="216" w:lineRule="auto"/>
                    <w:ind w:left="259" w:right="230" w:hanging="259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E5F82">
                    <w:rPr>
                      <w:rFonts w:ascii="TH SarabunPSK" w:hAnsi="TH SarabunPSK" w:cs="TH SarabunPSK"/>
                      <w:sz w:val="32"/>
                      <w:szCs w:val="32"/>
                    </w:rPr>
                    <w:t>4.</w:t>
                  </w:r>
                  <w:r w:rsidRPr="003E5F8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755249" w:rsidRPr="00494BF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ในการให้บริการวัคซีนแก่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เด็กนักเรียนชั้นประถมศึกษาปีที่ 1</w:t>
                  </w:r>
                  <w:r w:rsidR="00755249" w:rsidRPr="00494BF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="00755249" w:rsidRPr="002B0D30">
                    <w:rPr>
                      <w:rFonts w:ascii="TH SarabunPSK" w:hAnsi="TH SarabunPSK" w:cs="TH SarabunPSK"/>
                      <w:b/>
                      <w:bCs/>
                      <w:color w:val="0000FF"/>
                      <w:spacing w:val="-10"/>
                      <w:sz w:val="32"/>
                      <w:szCs w:val="32"/>
                      <w:cs/>
                    </w:rPr>
                    <w:t>ด.ช.</w:t>
                  </w:r>
                  <w:r w:rsidR="00755249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pacing w:val="-10"/>
                      <w:sz w:val="32"/>
                      <w:szCs w:val="32"/>
                      <w:cs/>
                    </w:rPr>
                    <w:t>นับตังค์</w:t>
                  </w:r>
                  <w:r w:rsidR="00755249" w:rsidRPr="002B0D30">
                    <w:rPr>
                      <w:rFonts w:ascii="TH SarabunPSK" w:hAnsi="TH SarabunPSK" w:cs="TH SarabunPSK"/>
                      <w:color w:val="00B0F0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มีประวัติได้รับวัคซีน</w:t>
                  </w:r>
                  <w:r w:rsidR="00755249" w:rsidRPr="00494BF2">
                    <w:rPr>
                      <w:rFonts w:ascii="TH SarabunPSK" w:hAnsi="TH SarabunPSK" w:cs="TH SarabunPSK" w:hint="cs"/>
                      <w:b/>
                      <w:bCs/>
                      <w:spacing w:val="-10"/>
                      <w:sz w:val="32"/>
                      <w:szCs w:val="32"/>
                      <w:cs/>
                    </w:rPr>
                    <w:t xml:space="preserve"> ได้แก่ 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</w:rPr>
                    <w:t>BCG, HB, DTP-HB</w:t>
                  </w:r>
                  <w:r w:rsidR="00755249" w:rsidRPr="00494BF2">
                    <w:rPr>
                      <w:rFonts w:ascii="TH SarabunPSK" w:hAnsi="TH SarabunPSK" w:cs="TH SarabunPSK" w:hint="cs"/>
                      <w:b/>
                      <w:bCs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</w:rPr>
                    <w:t xml:space="preserve">3 </w:t>
                  </w:r>
                  <w:r w:rsidR="00755249" w:rsidRPr="00494BF2">
                    <w:rPr>
                      <w:rFonts w:ascii="TH SarabunPSK" w:hAnsi="TH SarabunPSK" w:cs="TH SarabunPSK" w:hint="cs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ครั้ง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</w:rPr>
                    <w:t>,</w:t>
                  </w:r>
                  <w:r w:rsidR="00755249" w:rsidRPr="003C4E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75524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br/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  <w:t xml:space="preserve">IPV 1 </w:t>
                  </w:r>
                  <w:r w:rsidR="00755249" w:rsidRPr="00494BF2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ครั้ง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  <w:t xml:space="preserve">, MMR </w:t>
                  </w:r>
                  <w:r w:rsidR="00755249" w:rsidRPr="00494BF2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32"/>
                      <w:szCs w:val="32"/>
                      <w:cs/>
                    </w:rPr>
                    <w:t>1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  <w:t xml:space="preserve"> </w:t>
                  </w:r>
                  <w:r w:rsidR="00755249" w:rsidRPr="00494BF2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ครั้ง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  <w:t xml:space="preserve">, </w:t>
                  </w:r>
                  <w:r w:rsidR="00755249" w:rsidRPr="00494BF2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32"/>
                      <w:szCs w:val="32"/>
                      <w:cs/>
                    </w:rPr>
                    <w:t xml:space="preserve">วัคซีน 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  <w:t>DTP4</w:t>
                  </w:r>
                  <w:r w:rsidR="00755249" w:rsidRPr="00494BF2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32"/>
                      <w:szCs w:val="32"/>
                      <w:cs/>
                    </w:rPr>
                    <w:t xml:space="preserve">, 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  <w:t>OPV</w:t>
                  </w:r>
                  <w:r w:rsidR="00755249" w:rsidRPr="00494BF2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32"/>
                      <w:szCs w:val="32"/>
                      <w:cs/>
                    </w:rPr>
                    <w:t>4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  <w:t xml:space="preserve"> </w:t>
                  </w:r>
                  <w:r w:rsidR="00755249" w:rsidRPr="00494BF2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32"/>
                      <w:szCs w:val="32"/>
                      <w:cs/>
                    </w:rPr>
                    <w:t xml:space="preserve">และ </w:t>
                  </w:r>
                  <w:r w:rsidR="00755249" w:rsidRPr="00494BF2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  <w:t xml:space="preserve">LAJE 1 </w:t>
                  </w:r>
                  <w:r w:rsidR="00755249" w:rsidRPr="00494BF2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32"/>
                      <w:szCs w:val="32"/>
                      <w:cs/>
                    </w:rPr>
                    <w:t xml:space="preserve">ครั้ง </w:t>
                  </w:r>
                  <w:r w:rsidR="00755249" w:rsidRPr="00494BF2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ซึ่งหลังจากนั้นไม่ได้ไปรับวัคซีนอีกเลย </w:t>
                  </w:r>
                  <w:r w:rsidR="00755249" w:rsidRPr="00494BF2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ท่านจะให้วัคซีน</w:t>
                  </w:r>
                  <w:r w:rsidR="00755249" w:rsidRPr="00494BF2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อะไรบ้าง</w:t>
                  </w:r>
                  <w:r w:rsidR="00755249" w:rsidRPr="003C4EB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55249" w:rsidRPr="003C4E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 w:rsidR="00755249" w:rsidRPr="003C4EBD">
                    <w:rPr>
                      <w:rFonts w:ascii="TH SarabunPSK" w:hAnsi="TH SarabunPSK" w:cs="TH SarabunPSK"/>
                      <w:b/>
                      <w:bCs/>
                      <w:spacing w:val="6"/>
                      <w:sz w:val="32"/>
                      <w:szCs w:val="32"/>
                      <w:cs/>
                    </w:rPr>
                    <w:t>โดยระบุรายละเอียด</w:t>
                  </w:r>
                  <w:r w:rsidR="00755249" w:rsidRPr="003C4EBD">
                    <w:rPr>
                      <w:rFonts w:ascii="TH SarabunPSK" w:hAnsi="TH SarabunPSK" w:cs="TH SarabunPSK" w:hint="cs"/>
                      <w:b/>
                      <w:bCs/>
                      <w:spacing w:val="6"/>
                      <w:sz w:val="32"/>
                      <w:szCs w:val="32"/>
                      <w:cs/>
                    </w:rPr>
                    <w:t>ตาม</w:t>
                  </w:r>
                  <w:r w:rsidR="00755249" w:rsidRPr="003C4EBD">
                    <w:rPr>
                      <w:rFonts w:ascii="TH SarabunPSK" w:hAnsi="TH SarabunPSK" w:cs="TH SarabunPSK"/>
                      <w:b/>
                      <w:bCs/>
                      <w:spacing w:val="6"/>
                      <w:sz w:val="32"/>
                      <w:szCs w:val="32"/>
                      <w:cs/>
                    </w:rPr>
                    <w:t>ชนิดวัคซีน จำนวนครั้ง ระยะห่าง</w:t>
                  </w:r>
                  <w:r w:rsidR="00755249" w:rsidRPr="003C4EBD">
                    <w:rPr>
                      <w:rFonts w:ascii="TH SarabunPSK" w:hAnsi="TH SarabunPSK" w:cs="TH SarabunPSK"/>
                      <w:b/>
                      <w:bCs/>
                      <w:spacing w:val="6"/>
                      <w:sz w:val="32"/>
                      <w:szCs w:val="32"/>
                    </w:rPr>
                    <w:t>)</w:t>
                  </w:r>
                  <w:r w:rsidR="00755249" w:rsidRPr="003C4EBD">
                    <w:rPr>
                      <w:rFonts w:ascii="TH SarabunPSK" w:hAnsi="TH SarabunPSK" w:cs="TH SarabunPSK"/>
                      <w:b/>
                      <w:bCs/>
                      <w:spacing w:val="6"/>
                      <w:sz w:val="32"/>
                      <w:szCs w:val="32"/>
                      <w:cs/>
                    </w:rPr>
                    <w:t xml:space="preserve"> </w:t>
                  </w:r>
                  <w:r w:rsidR="00755249" w:rsidRPr="003C4E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(7 </w:t>
                  </w:r>
                  <w:r w:rsidR="00755249" w:rsidRPr="003C4EB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  <w:r w:rsidR="00755249" w:rsidRPr="003C4E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  <w:r w:rsidR="00755249" w:rsidRPr="003C4EBD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    </w:t>
                  </w:r>
                </w:p>
                <w:p w:rsidR="002135EC" w:rsidRPr="00755249" w:rsidRDefault="002135EC" w:rsidP="004E5308">
                  <w:pPr>
                    <w:spacing w:line="216" w:lineRule="auto"/>
                    <w:ind w:left="263" w:right="232" w:hanging="263"/>
                    <w:jc w:val="thaiDistribute"/>
                    <w:rPr>
                      <w:rFonts w:ascii="TH SarabunPSK" w:hAnsi="TH SarabunPSK" w:cs="TH SarabunPSK"/>
                      <w:spacing w:val="-4"/>
                      <w:sz w:val="16"/>
                      <w:szCs w:val="16"/>
                    </w:rPr>
                  </w:pPr>
                </w:p>
                <w:tbl>
                  <w:tblPr>
                    <w:tblStyle w:val="TableGrid"/>
                    <w:tblW w:w="0" w:type="auto"/>
                    <w:tblInd w:w="18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16"/>
                    <w:gridCol w:w="3803"/>
                    <w:gridCol w:w="4056"/>
                  </w:tblGrid>
                  <w:tr w:rsidR="00755249" w:rsidRPr="003E5F82" w:rsidTr="00755249">
                    <w:tc>
                      <w:tcPr>
                        <w:tcW w:w="1916" w:type="dxa"/>
                        <w:tcBorders>
                          <w:bottom w:val="single" w:sz="4" w:space="0" w:color="auto"/>
                        </w:tcBorders>
                        <w:shd w:val="clear" w:color="auto" w:fill="D9D9D9" w:themeFill="background1" w:themeFillShade="D9"/>
                        <w:vAlign w:val="center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ชนิดวัคซีน</w:t>
                        </w:r>
                      </w:p>
                    </w:tc>
                    <w:tc>
                      <w:tcPr>
                        <w:tcW w:w="3803" w:type="dxa"/>
                        <w:tcBorders>
                          <w:bottom w:val="single" w:sz="4" w:space="0" w:color="auto"/>
                        </w:tcBorders>
                        <w:shd w:val="clear" w:color="auto" w:fill="D9D9D9" w:themeFill="background1" w:themeFillShade="D9"/>
                        <w:vAlign w:val="center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การให้และจำนวนครั้ง</w:t>
                        </w:r>
                      </w:p>
                    </w:tc>
                    <w:tc>
                      <w:tcPr>
                        <w:tcW w:w="4056" w:type="dxa"/>
                        <w:tcBorders>
                          <w:bottom w:val="single" w:sz="4" w:space="0" w:color="auto"/>
                        </w:tcBorders>
                        <w:shd w:val="clear" w:color="auto" w:fill="D9D9D9" w:themeFill="background1" w:themeFillShade="D9"/>
                        <w:vAlign w:val="center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ข้อแนะนำ/ </w:t>
                        </w: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ระยะห่างของการให้วัคซีน</w:t>
                        </w:r>
                      </w:p>
                    </w:tc>
                  </w:tr>
                  <w:tr w:rsidR="00755249" w:rsidRPr="003E5F82" w:rsidTr="00755249">
                    <w:trPr>
                      <w:trHeight w:val="963"/>
                    </w:trPr>
                    <w:tc>
                      <w:tcPr>
                        <w:tcW w:w="191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4.1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วัคซีน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MMR  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 xml:space="preserve">(1 </w:t>
                        </w:r>
                        <w:r w:rsidRPr="003E5F82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คะแนน</w:t>
                        </w: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>)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ให้ระบุ จำนวนครั้ง ......................ครั้ง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ไม่ให้</w:t>
                        </w:r>
                      </w:p>
                    </w:tc>
                    <w:tc>
                      <w:tcPr>
                        <w:tcW w:w="40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 xml:space="preserve">ให้เมื่อ 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>..............</w:t>
                        </w:r>
                      </w:p>
                    </w:tc>
                  </w:tr>
                  <w:tr w:rsidR="00755249" w:rsidRPr="003E5F82" w:rsidTr="00755249">
                    <w:trPr>
                      <w:trHeight w:val="972"/>
                    </w:trPr>
                    <w:tc>
                      <w:tcPr>
                        <w:tcW w:w="191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4.2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วัคซีน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dT  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jc w:val="center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 xml:space="preserve">(1 </w:t>
                        </w:r>
                        <w:r w:rsidRPr="003E5F82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คะแนน</w:t>
                        </w: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>)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ให้ระบุ จำนวนครั้ง ......................ครั้ง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ไม่ให้</w:t>
                        </w:r>
                      </w:p>
                    </w:tc>
                    <w:tc>
                      <w:tcPr>
                        <w:tcW w:w="40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 xml:space="preserve">ให้เมื่อ 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>..............</w:t>
                        </w:r>
                      </w:p>
                    </w:tc>
                  </w:tr>
                  <w:tr w:rsidR="00755249" w:rsidRPr="003E5F82" w:rsidTr="00755249">
                    <w:trPr>
                      <w:trHeight w:val="981"/>
                    </w:trPr>
                    <w:tc>
                      <w:tcPr>
                        <w:tcW w:w="191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Default="00755249" w:rsidP="00755249">
                        <w:pPr>
                          <w:spacing w:line="216" w:lineRule="auto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4.3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วัคซีน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OPV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 xml:space="preserve">(1 </w:t>
                        </w:r>
                        <w:r w:rsidRPr="003E5F82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คะแนน</w:t>
                        </w: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>)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ให้ระบุ จำนวนครั้ง ......................ครั้ง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ไม่ให้</w:t>
                        </w:r>
                      </w:p>
                    </w:tc>
                    <w:tc>
                      <w:tcPr>
                        <w:tcW w:w="40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 xml:space="preserve">ให้เมื่อ 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>..............</w:t>
                        </w:r>
                      </w:p>
                    </w:tc>
                  </w:tr>
                  <w:tr w:rsidR="00755249" w:rsidRPr="003E5F82" w:rsidTr="00755249">
                    <w:trPr>
                      <w:trHeight w:val="1080"/>
                    </w:trPr>
                    <w:tc>
                      <w:tcPr>
                        <w:tcW w:w="191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4.4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วัคซีน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IPV  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 xml:space="preserve">(1 </w:t>
                        </w:r>
                        <w:r w:rsidRPr="003E5F82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คะแนน</w:t>
                        </w: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>)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ให้ระบุ จำนวนครั้ง ......................ครั้ง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ไม่ให้</w:t>
                        </w:r>
                      </w:p>
                    </w:tc>
                    <w:tc>
                      <w:tcPr>
                        <w:tcW w:w="40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 xml:space="preserve">ให้เมื่อ 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>..............</w:t>
                        </w:r>
                      </w:p>
                    </w:tc>
                  </w:tr>
                  <w:tr w:rsidR="00755249" w:rsidRPr="003E5F82" w:rsidTr="00755249">
                    <w:trPr>
                      <w:trHeight w:val="1152"/>
                    </w:trPr>
                    <w:tc>
                      <w:tcPr>
                        <w:tcW w:w="191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4.5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วัคซีน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LAJE 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 xml:space="preserve">(1 </w:t>
                        </w:r>
                        <w:r w:rsidRPr="003E5F82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คะแนน</w:t>
                        </w: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>)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ให้ระบุ จำนวนครั้ง ......................ครั้ง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ไม่ให้</w:t>
                        </w:r>
                      </w:p>
                    </w:tc>
                    <w:tc>
                      <w:tcPr>
                        <w:tcW w:w="40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 xml:space="preserve">ให้เมื่อ 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>..............</w:t>
                        </w:r>
                      </w:p>
                    </w:tc>
                  </w:tr>
                  <w:tr w:rsidR="00755249" w:rsidRPr="003E5F82" w:rsidTr="00755249">
                    <w:trPr>
                      <w:trHeight w:val="1071"/>
                    </w:trPr>
                    <w:tc>
                      <w:tcPr>
                        <w:tcW w:w="191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4.6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วัคซีน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HB  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 xml:space="preserve">(1 </w:t>
                        </w:r>
                        <w:r w:rsidRPr="003E5F82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คะแนน</w:t>
                        </w: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>)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ให้ระบุ จำนวนครั้ง ......................ครั้ง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ไม่ให้</w:t>
                        </w:r>
                      </w:p>
                    </w:tc>
                    <w:tc>
                      <w:tcPr>
                        <w:tcW w:w="40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 xml:space="preserve">ให้เมื่อ 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>..............</w:t>
                        </w:r>
                      </w:p>
                    </w:tc>
                  </w:tr>
                  <w:tr w:rsidR="00755249" w:rsidRPr="003E5F82" w:rsidTr="00755249">
                    <w:trPr>
                      <w:trHeight w:val="1071"/>
                    </w:trPr>
                    <w:tc>
                      <w:tcPr>
                        <w:tcW w:w="19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4.7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วัคซีน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BCG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 xml:space="preserve">(1 </w:t>
                        </w:r>
                        <w:r w:rsidRPr="003E5F82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คะแนน</w:t>
                        </w:r>
                        <w:r w:rsidRPr="003E5F82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>)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ให้ระบุ จำนวนครั้ง ......................ครั้ง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ind w:left="263" w:hanging="263"/>
                          <w:jc w:val="thaiDistribute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sym w:font="Wingdings" w:char="F06F"/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 xml:space="preserve">  </w:t>
                        </w: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>ไม่ให้</w:t>
                        </w:r>
                      </w:p>
                    </w:tc>
                    <w:tc>
                      <w:tcPr>
                        <w:tcW w:w="40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 w:hint="cs"/>
                            <w:spacing w:val="-4"/>
                            <w:sz w:val="32"/>
                            <w:szCs w:val="32"/>
                            <w:cs/>
                          </w:rPr>
                          <w:t xml:space="preserve">ให้เมื่อ  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</w:p>
                      <w:p w:rsidR="00755249" w:rsidRPr="003E5F82" w:rsidRDefault="00755249" w:rsidP="00755249">
                        <w:pPr>
                          <w:spacing w:line="216" w:lineRule="auto"/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</w:pP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.....................................................</w:t>
                        </w:r>
                        <w:r w:rsidRPr="003E5F8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.......</w:t>
                        </w:r>
                        <w:r w:rsidRPr="003E5F82">
                          <w:rPr>
                            <w:rFonts w:ascii="TH SarabunPSK" w:hAnsi="TH SarabunPSK" w:cs="TH SarabunPSK"/>
                            <w:spacing w:val="-4"/>
                            <w:sz w:val="32"/>
                            <w:szCs w:val="32"/>
                          </w:rPr>
                          <w:t>..............</w:t>
                        </w:r>
                      </w:p>
                    </w:tc>
                  </w:tr>
                </w:tbl>
                <w:p w:rsidR="00755249" w:rsidRPr="00755249" w:rsidRDefault="00755249" w:rsidP="004E530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:rsidR="00755249" w:rsidRPr="003E5F82" w:rsidRDefault="00755249" w:rsidP="004E5308">
                  <w:pPr>
                    <w:spacing w:line="216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BD3003" w:rsidRPr="001A6FB8" w:rsidRDefault="00BD3003" w:rsidP="004E5308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55249" w:rsidRDefault="00755249" w:rsidP="00BD3003">
      <w:pPr>
        <w:rPr>
          <w:cs/>
        </w:rPr>
      </w:pPr>
    </w:p>
    <w:p w:rsidR="00755249" w:rsidRDefault="00755249">
      <w:pPr>
        <w:rPr>
          <w:cs/>
        </w:rPr>
      </w:pPr>
      <w:r>
        <w:rPr>
          <w:cs/>
        </w:rPr>
        <w:br w:type="page"/>
      </w:r>
    </w:p>
    <w:p w:rsidR="00BD3003" w:rsidRPr="001A6FB8" w:rsidRDefault="00BD3003" w:rsidP="00BD3003">
      <w:pPr>
        <w:rPr>
          <w:cs/>
        </w:rPr>
      </w:pPr>
    </w:p>
    <w:tbl>
      <w:tblPr>
        <w:tblW w:w="108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1"/>
        <w:gridCol w:w="1219"/>
        <w:gridCol w:w="1121"/>
        <w:gridCol w:w="1367"/>
        <w:gridCol w:w="3364"/>
      </w:tblGrid>
      <w:tr w:rsidR="001A6FB8" w:rsidRPr="001A6FB8" w:rsidTr="00FC366E">
        <w:tc>
          <w:tcPr>
            <w:tcW w:w="10802" w:type="dxa"/>
            <w:gridSpan w:val="5"/>
            <w:shd w:val="clear" w:color="auto" w:fill="D9D9D9" w:themeFill="background1" w:themeFillShade="D9"/>
          </w:tcPr>
          <w:p w:rsidR="00BD3003" w:rsidRPr="001A6FB8" w:rsidRDefault="00BD3003" w:rsidP="004E5308">
            <w:pPr>
              <w:ind w:left="31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cs/>
              </w:rPr>
              <w:br w:type="page"/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br w:type="page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ข.  กระบวนการให้บริการ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ในสถานบริการ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right="-48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4400CC" w:rsidP="004E5308">
            <w:pPr>
              <w:ind w:right="-107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หนักคะแนน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4400CC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203" w:hanging="203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c>
          <w:tcPr>
            <w:tcW w:w="3731" w:type="dxa"/>
            <w:tcBorders>
              <w:left w:val="single" w:sz="4" w:space="0" w:color="auto"/>
              <w:bottom w:val="single" w:sz="4" w:space="0" w:color="auto"/>
            </w:tcBorders>
          </w:tcPr>
          <w:p w:rsidR="00BD3003" w:rsidRPr="001A6FB8" w:rsidRDefault="007F539E" w:rsidP="004E5308">
            <w:pPr>
              <w:ind w:left="317" w:right="-108" w:hanging="283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5</w:t>
            </w:r>
            <w:r w:rsidR="00BD3003"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. การตรวจสอบผู้รับวัคซีนในกลุ่มเด็กก่อนวัย</w:t>
            </w:r>
          </w:p>
          <w:p w:rsidR="00BD3003" w:rsidRPr="001A6FB8" w:rsidRDefault="00BD3003" w:rsidP="004E5308">
            <w:pPr>
              <w:ind w:left="317" w:right="-108" w:firstLine="29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เรียน</w:t>
            </w:r>
            <w:r w:rsidRPr="001A6FB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แต่ละรายว่าได้รับวัคซีนร่วมขวด/</w:t>
            </w:r>
          </w:p>
          <w:p w:rsidR="00BD3003" w:rsidRPr="001A6FB8" w:rsidRDefault="00BD3003" w:rsidP="004E5308">
            <w:pPr>
              <w:ind w:left="317" w:right="-108" w:firstLine="29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ร่วม </w:t>
            </w:r>
            <w:r w:rsidRPr="001A6FB8">
              <w:rPr>
                <w:rFonts w:ascii="TH SarabunPSK" w:hAnsi="TH SarabunPSK" w:cs="TH SarabunPSK"/>
                <w:spacing w:val="-6"/>
                <w:sz w:val="32"/>
                <w:szCs w:val="32"/>
              </w:rPr>
              <w:t>Lot no.</w:t>
            </w:r>
            <w:r w:rsidRPr="001A6FB8">
              <w:rPr>
                <w:rFonts w:ascii="TH SarabunPSK" w:hAnsi="TH SarabunPSK" w:cs="TH SarabunPSK"/>
                <w:i/>
                <w:iCs/>
                <w:spacing w:val="-16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i/>
                <w:iCs/>
                <w:spacing w:val="-16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(ให้เลือกได้ </w:t>
            </w:r>
            <w:r w:rsidRPr="001A6FB8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1 </w:t>
            </w:r>
            <w:r w:rsidRPr="001A6FB8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ข้อ)</w:t>
            </w:r>
          </w:p>
          <w:p w:rsidR="00BD3003" w:rsidRPr="001A6FB8" w:rsidRDefault="00BD3003" w:rsidP="004E5308">
            <w:pPr>
              <w:ind w:left="88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ตรวจสอบได้ทั้งร่วม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Lot no. </w:t>
            </w:r>
          </w:p>
          <w:p w:rsidR="00BD3003" w:rsidRPr="001A6FB8" w:rsidRDefault="00BD3003" w:rsidP="004E5308">
            <w:pPr>
              <w:ind w:left="885" w:firstLine="28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และร่วมขวด ทุกวัคซีน</w:t>
            </w:r>
          </w:p>
          <w:p w:rsidR="00BD3003" w:rsidRPr="001A6FB8" w:rsidRDefault="00BD3003" w:rsidP="004E5308">
            <w:pPr>
              <w:ind w:left="88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ตรวจสอบได้เฉพาะร่วม </w:t>
            </w:r>
          </w:p>
          <w:p w:rsidR="00BD3003" w:rsidRPr="001A6FB8" w:rsidRDefault="00BD3003" w:rsidP="004E5308">
            <w:pPr>
              <w:ind w:left="885" w:firstLine="2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Lot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no.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ทุกวัคซีน</w:t>
            </w:r>
          </w:p>
          <w:p w:rsidR="00BD3003" w:rsidRDefault="00BD3003" w:rsidP="004E5308">
            <w:pPr>
              <w:ind w:left="88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A6FB8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ตรวจสอบไม่ได้ / </w:t>
            </w:r>
            <w:r w:rsidRPr="001A6FB8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กรณีอื่นๆ</w:t>
            </w:r>
            <w:r w:rsidRPr="001A6FB8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br/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ระบุ......................................</w:t>
            </w:r>
          </w:p>
          <w:p w:rsidR="00254563" w:rsidRPr="001A6FB8" w:rsidRDefault="00254563" w:rsidP="004E5308">
            <w:pPr>
              <w:ind w:left="88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ind w:left="182" w:hanging="18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ตรวจสอบได้ทั้งร่วม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Lot  no.</w:t>
            </w:r>
          </w:p>
          <w:p w:rsidR="00BD3003" w:rsidRPr="001A6FB8" w:rsidRDefault="00BD3003" w:rsidP="004E5308">
            <w:pPr>
              <w:ind w:left="182" w:hanging="120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และร่วมขวด ทุกวัคซีน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1A6FB8" w:rsidRDefault="00BD3003" w:rsidP="004E5308">
            <w:pPr>
              <w:ind w:left="108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กรณีอื่นๆ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c>
          <w:tcPr>
            <w:tcW w:w="3731" w:type="dxa"/>
            <w:tcBorders>
              <w:left w:val="single" w:sz="4" w:space="0" w:color="auto"/>
              <w:bottom w:val="single" w:sz="4" w:space="0" w:color="auto"/>
            </w:tcBorders>
          </w:tcPr>
          <w:p w:rsidR="00BD3003" w:rsidRPr="001A6FB8" w:rsidRDefault="007F539E" w:rsidP="004E5308">
            <w:pPr>
              <w:ind w:left="317" w:right="33" w:hanging="283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6</w:t>
            </w:r>
            <w:r w:rsidR="00BD3003"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 ผู้ฉีดวัคซีน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ได้รับการอบรมวิธีการกู้ชีพ</w:t>
            </w:r>
          </w:p>
          <w:p w:rsidR="00BD3003" w:rsidRPr="001A6FB8" w:rsidRDefault="00BD3003" w:rsidP="004E5308">
            <w:pPr>
              <w:ind w:left="317" w:right="33" w:firstLine="29"/>
              <w:jc w:val="thaiDistribute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เบื้องต้นไม่เกิน </w:t>
            </w:r>
            <w:r w:rsidR="00C233C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3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ปี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</w:p>
          <w:p w:rsidR="00BD3003" w:rsidRPr="001A6FB8" w:rsidRDefault="00BD3003" w:rsidP="004E5308">
            <w:pPr>
              <w:ind w:left="317" w:right="33" w:firstLine="29"/>
              <w:jc w:val="thaiDistribute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(ดูหลักฐานประกอบ)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ind w:left="252" w:hanging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ใช่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ไม่ใช่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731" w:type="dxa"/>
            <w:tcBorders>
              <w:left w:val="single" w:sz="4" w:space="0" w:color="auto"/>
            </w:tcBorders>
          </w:tcPr>
          <w:p w:rsidR="00BD3003" w:rsidRPr="001A6FB8" w:rsidRDefault="007F539E" w:rsidP="004E5308">
            <w:pPr>
              <w:ind w:left="317" w:hanging="283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>7</w:t>
            </w:r>
            <w:r w:rsidR="00BD3003"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 มีอุปกรณ์การกู้ชีพเบื้องต้นกรณีฉุกเฉิน</w:t>
            </w:r>
            <w:r w:rsidR="00BD3003"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</w:p>
          <w:p w:rsidR="00BD3003" w:rsidRPr="001A6FB8" w:rsidRDefault="00BD3003" w:rsidP="004E5308">
            <w:pPr>
              <w:ind w:left="317" w:hanging="113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ครบถ้วน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พร้อมใช้งานได้ทันที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right="-148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(1) </w:t>
            </w:r>
            <w:proofErr w:type="spellStart"/>
            <w:r w:rsidRPr="001A6FB8">
              <w:rPr>
                <w:rFonts w:ascii="TH SarabunPSK" w:hAnsi="TH SarabunPSK" w:cs="TH SarabunPSK"/>
                <w:sz w:val="32"/>
                <w:szCs w:val="32"/>
              </w:rPr>
              <w:t>Ambu</w:t>
            </w:r>
            <w:proofErr w:type="spellEnd"/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 bag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สำหรับเด็ก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right="-148" w:firstLine="28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และผู้ใหญ่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  <w:t>(2) Oxygen face mask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firstLine="28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สำหรับเด็ก และผู้ใหญ่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(3) Set IV fluid 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right="-127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(4) Normal saline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right="-127" w:firstLine="28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 Ringer’s lactate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right="-108" w:hanging="425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(5) </w:t>
            </w:r>
            <w:r w:rsidRPr="001A6FB8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Adrenaline </w:t>
            </w:r>
            <w:r w:rsidRPr="001A6FB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(ก่อนฉีดทุกครั้งต้อง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right="-108" w:firstLine="170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ได้รับความเห็นชอบจากแพทย์ก่อน)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  <w:t>(6) Endotracheal tube</w:t>
            </w:r>
          </w:p>
          <w:p w:rsidR="00BD3003" w:rsidRPr="001A6FB8" w:rsidRDefault="00BD3003" w:rsidP="00B9753F">
            <w:pPr>
              <w:tabs>
                <w:tab w:val="left" w:pos="1168"/>
              </w:tabs>
              <w:ind w:left="885" w:firstLine="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(ท่อช่วยหายใจ)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สำหรับเด็ก</w:t>
            </w:r>
          </w:p>
          <w:p w:rsidR="00BD3003" w:rsidRPr="001A6FB8" w:rsidRDefault="00BD3003" w:rsidP="00B9753F">
            <w:pPr>
              <w:tabs>
                <w:tab w:val="left" w:pos="1168"/>
              </w:tabs>
              <w:ind w:left="885" w:firstLine="28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และผู้ใหญ่อย่างน้อยควรมี</w:t>
            </w:r>
          </w:p>
          <w:p w:rsidR="00BD3003" w:rsidRPr="001A6FB8" w:rsidRDefault="00BD3003" w:rsidP="000751BE">
            <w:pPr>
              <w:tabs>
                <w:tab w:val="left" w:pos="1168"/>
              </w:tabs>
              <w:ind w:left="885" w:firstLine="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เบอร์ 3.5 และเบอร์ 4 ไว้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firstLine="28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สำหรับเด็ก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ab/>
              <w:t>(7) Laryngoscope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สำหรับเด็ก</w:t>
            </w:r>
          </w:p>
          <w:p w:rsidR="00BD3003" w:rsidRPr="001A6FB8" w:rsidRDefault="00BD3003" w:rsidP="004E5308">
            <w:pPr>
              <w:tabs>
                <w:tab w:val="left" w:pos="1168"/>
              </w:tabs>
              <w:ind w:left="885" w:firstLine="2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และผู้ใหญ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</w:p>
        </w:tc>
        <w:tc>
          <w:tcPr>
            <w:tcW w:w="1219" w:type="dxa"/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1" w:type="dxa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7" w:type="dxa"/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4" w:type="dxa"/>
          </w:tcPr>
          <w:p w:rsidR="00BD3003" w:rsidRPr="001A6FB8" w:rsidRDefault="00BD3003" w:rsidP="004E5308">
            <w:pPr>
              <w:ind w:left="175" w:hanging="142"/>
              <w:jc w:val="thaiDistribute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  <w:p w:rsidR="00BD3003" w:rsidRDefault="00BD3003" w:rsidP="001C59A6">
            <w:pPr>
              <w:ind w:left="175" w:hanging="14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สำหรับ หน่วยบริการ ใน รพ.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มีครบทุกรายการ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หรือ รพ.สต.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มีในรายการที่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1-5 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ขึ้นไป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1C59A6" w:rsidRPr="001A6FB8" w:rsidRDefault="001C59A6" w:rsidP="001C59A6">
            <w:pPr>
              <w:ind w:left="175" w:hanging="14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D3003" w:rsidRPr="001A6FB8" w:rsidRDefault="00BD3003" w:rsidP="004E5308">
            <w:pPr>
              <w:ind w:left="175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- ไม่ครบถ้วน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หรือ ไม่พร้อมใช้งาน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 ไม่มี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 = 0 </w:t>
            </w:r>
          </w:p>
          <w:p w:rsidR="00BD3003" w:rsidRPr="001A6FB8" w:rsidRDefault="00BD3003" w:rsidP="004E5308">
            <w:pPr>
              <w:ind w:left="68" w:hanging="6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D3003" w:rsidRPr="001A6FB8" w:rsidRDefault="00BD3003" w:rsidP="004E5308">
            <w:pPr>
              <w:ind w:left="68" w:hanging="6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ระบุ.......................................</w:t>
            </w:r>
          </w:p>
          <w:p w:rsidR="00BD3003" w:rsidRPr="001A6FB8" w:rsidRDefault="00BD3003" w:rsidP="00254563">
            <w:pPr>
              <w:ind w:left="68" w:hanging="6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................................................</w:t>
            </w:r>
          </w:p>
          <w:p w:rsidR="00BD3003" w:rsidRPr="001A6FB8" w:rsidRDefault="00BD3003" w:rsidP="00254563">
            <w:pPr>
              <w:ind w:left="68" w:hanging="6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................................................</w:t>
            </w:r>
          </w:p>
          <w:p w:rsidR="00BD3003" w:rsidRPr="001A6FB8" w:rsidRDefault="00BD3003" w:rsidP="00254563">
            <w:pPr>
              <w:ind w:left="68" w:hanging="6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................................................</w:t>
            </w:r>
          </w:p>
          <w:p w:rsidR="00BD3003" w:rsidRPr="001A6FB8" w:rsidRDefault="00BD3003" w:rsidP="004E5308">
            <w:pPr>
              <w:ind w:left="68" w:hanging="6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D3003" w:rsidRPr="001A6FB8" w:rsidRDefault="00BD3003" w:rsidP="004E5308">
            <w:pPr>
              <w:ind w:left="68" w:hanging="6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D3003" w:rsidRPr="001A6FB8" w:rsidRDefault="00BD3003" w:rsidP="004E5308">
            <w:pPr>
              <w:ind w:left="68" w:hanging="6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731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right="-48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>รายการประเมิน</w:t>
            </w:r>
          </w:p>
        </w:tc>
        <w:tc>
          <w:tcPr>
            <w:tcW w:w="1219" w:type="dxa"/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1121" w:type="dxa"/>
            <w:shd w:val="clear" w:color="auto" w:fill="DDD9C3" w:themeFill="background2" w:themeFillShade="E6"/>
            <w:vAlign w:val="center"/>
          </w:tcPr>
          <w:p w:rsidR="00BD3003" w:rsidRPr="001A6FB8" w:rsidRDefault="004400CC" w:rsidP="004E5308">
            <w:pPr>
              <w:ind w:right="-107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หนักคะแนน</w:t>
            </w:r>
          </w:p>
        </w:tc>
        <w:tc>
          <w:tcPr>
            <w:tcW w:w="1367" w:type="dxa"/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4400CC"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3364" w:type="dxa"/>
            <w:shd w:val="clear" w:color="auto" w:fill="DDD9C3" w:themeFill="background2" w:themeFillShade="E6"/>
            <w:vAlign w:val="center"/>
          </w:tcPr>
          <w:p w:rsidR="00BD3003" w:rsidRPr="001A6FB8" w:rsidRDefault="00BD3003" w:rsidP="004E5308">
            <w:pPr>
              <w:ind w:left="203" w:hanging="203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c>
          <w:tcPr>
            <w:tcW w:w="3731" w:type="dxa"/>
            <w:tcBorders>
              <w:left w:val="single" w:sz="4" w:space="0" w:color="auto"/>
            </w:tcBorders>
          </w:tcPr>
          <w:p w:rsidR="00BD3003" w:rsidRPr="001A6FB8" w:rsidRDefault="007F539E" w:rsidP="001C59A6">
            <w:pPr>
              <w:ind w:left="459" w:hanging="42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BD3003"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BD3003" w:rsidRPr="001A6FB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  <w:t>มีแผน</w:t>
            </w:r>
            <w:r w:rsidR="00BD3003" w:rsidRPr="001A6FB8">
              <w:rPr>
                <w:rFonts w:ascii="TH SarabunPSK" w:hAnsi="TH SarabunPSK" w:cs="TH SarabunPSK" w:hint="cs"/>
                <w:b/>
                <w:bCs/>
                <w:spacing w:val="-14"/>
                <w:sz w:val="32"/>
                <w:szCs w:val="32"/>
                <w:cs/>
              </w:rPr>
              <w:t>และ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  <w:t>ผังช่วยเหลือเบื้องต้น</w:t>
            </w:r>
            <w:r w:rsidR="001C59A6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  <w:br/>
            </w:r>
            <w:r w:rsidR="00BD3003" w:rsidRPr="001A6FB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แก่ผู้รับวัคซีนกรณีเกิด </w:t>
            </w:r>
            <w:r w:rsidR="00BD3003" w:rsidRPr="001A6FB8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anaphylaxis </w:t>
            </w:r>
            <w:r w:rsidR="00BD3003" w:rsidRPr="001A6FB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หรือ</w:t>
            </w:r>
            <w:r w:rsidR="001C59A6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</w:t>
            </w:r>
            <w:r w:rsidR="00BD3003" w:rsidRPr="001A6FB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มีอาการภายหลังได้รับวัคซีน</w:t>
            </w:r>
            <w:r w:rsidR="001C59A6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br/>
            </w:r>
            <w:r w:rsidR="00BD3003" w:rsidRPr="001A6FB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ที่รุนแรง</w:t>
            </w:r>
            <w:r w:rsidR="00BD3003"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โดยติดให้เห็นอย่างชัดเจน</w:t>
            </w:r>
            <w:r w:rsidR="001C59A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="00BD3003"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ไว้ในห้องให้บริการวัคซีน</w:t>
            </w:r>
          </w:p>
        </w:tc>
        <w:tc>
          <w:tcPr>
            <w:tcW w:w="1219" w:type="dxa"/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1" w:type="dxa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67" w:type="dxa"/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4" w:type="dxa"/>
          </w:tcPr>
          <w:p w:rsidR="00BD3003" w:rsidRPr="001A6FB8" w:rsidRDefault="00BD3003" w:rsidP="004E5308">
            <w:pPr>
              <w:ind w:left="252" w:hanging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มี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ไม่มี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3731" w:type="dxa"/>
            <w:tcBorders>
              <w:left w:val="single" w:sz="4" w:space="0" w:color="auto"/>
            </w:tcBorders>
          </w:tcPr>
          <w:p w:rsidR="00BD3003" w:rsidRPr="001A6FB8" w:rsidRDefault="007F539E" w:rsidP="001C59A6">
            <w:pPr>
              <w:ind w:left="459" w:hanging="425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pacing w:val="-6"/>
                <w:sz w:val="32"/>
                <w:szCs w:val="32"/>
              </w:rPr>
              <w:t>9</w:t>
            </w:r>
            <w:r w:rsidR="00BD3003" w:rsidRPr="001A6FB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.</w:t>
            </w:r>
            <w:r w:rsidR="00BD3003" w:rsidRPr="001A6FB8">
              <w:rPr>
                <w:rFonts w:ascii="TH SarabunPSK" w:hAnsi="TH SarabunPSK" w:cs="TH SarabunPSK"/>
                <w:spacing w:val="-6"/>
                <w:sz w:val="32"/>
                <w:szCs w:val="32"/>
              </w:rPr>
              <w:tab/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มีแผน/ผังกำกับการส่งผู้ป่วย</w:t>
            </w:r>
            <w:r w:rsidR="001C59A6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br/>
            </w:r>
            <w:r w:rsidR="00BD3003" w:rsidRPr="001A6FB8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ปรับการรักษาต่อ และ</w:t>
            </w:r>
            <w:r w:rsidR="00BD3003" w:rsidRPr="001A6FB8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มีพาหนะมารับผู้ป่วย</w:t>
            </w:r>
            <w:r w:rsidR="00BD3003" w:rsidRPr="001A6FB8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ได้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 xml:space="preserve">ภายใน 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>1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5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 xml:space="preserve"> 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 xml:space="preserve">นาที </w:t>
            </w:r>
            <w:r w:rsidR="001C59A6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br/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หลังเริ่มมีอาการ</w:t>
            </w:r>
            <w:r w:rsidR="001C59A6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</w:t>
            </w:r>
            <w:r w:rsidR="00BD3003" w:rsidRPr="001A6FB8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รวมทั้งมี</w:t>
            </w:r>
            <w:r w:rsidR="00BD3003" w:rsidRPr="001A6FB8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การช่วยเหลือปฐมพยาบาลเบื้องต้น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ind w:left="252" w:hanging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มี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1A6FB8" w:rsidRDefault="00BD3003" w:rsidP="004E5308">
            <w:pPr>
              <w:ind w:left="252" w:right="-108" w:hanging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ไม่มี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3731" w:type="dxa"/>
            <w:tcBorders>
              <w:left w:val="single" w:sz="4" w:space="0" w:color="auto"/>
            </w:tcBorders>
          </w:tcPr>
          <w:p w:rsidR="00BD3003" w:rsidRPr="001A6FB8" w:rsidRDefault="00BD3003" w:rsidP="001C59A6">
            <w:pPr>
              <w:ind w:left="459" w:hanging="425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1</w:t>
            </w:r>
            <w:r w:rsidR="007F539E"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0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 มีการจัดระบบบริการแยกระหว่าง         ผู้ได้รับวัคซีนกับผู้รอรับวัคซีน</w:t>
            </w:r>
            <w:r w:rsidR="001C59A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br/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อย่างชัดเจน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ind w:left="252" w:hanging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มี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1A6FB8" w:rsidRDefault="00BD3003" w:rsidP="004E5308">
            <w:pPr>
              <w:ind w:left="252" w:right="-108" w:hanging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ไม่มี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rPr>
          <w:cantSplit/>
          <w:trHeight w:val="860"/>
        </w:trPr>
        <w:tc>
          <w:tcPr>
            <w:tcW w:w="3731" w:type="dxa"/>
            <w:tcBorders>
              <w:left w:val="single" w:sz="4" w:space="0" w:color="auto"/>
            </w:tcBorders>
          </w:tcPr>
          <w:p w:rsidR="00BD3003" w:rsidRPr="001A6FB8" w:rsidRDefault="00BD3003" w:rsidP="007F539E">
            <w:pPr>
              <w:ind w:left="317" w:hanging="284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1</w:t>
            </w:r>
            <w:r w:rsidR="007F539E"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1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  มีการสังเกตอาการภายหลังได้รับวัคซีนอย่างน้อย 30 นาที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ใช่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=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ไม่ใช่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rPr>
          <w:cantSplit/>
          <w:trHeight w:val="405"/>
        </w:trPr>
        <w:tc>
          <w:tcPr>
            <w:tcW w:w="10802" w:type="dxa"/>
            <w:gridSpan w:val="5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ค.  กระบวนการให้บริการ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นอกสถานบริการ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เช่น ที่ โรงเรียน หรือ ในชุมชน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3731" w:type="dxa"/>
            <w:tcBorders>
              <w:left w:val="single" w:sz="4" w:space="0" w:color="auto"/>
            </w:tcBorders>
          </w:tcPr>
          <w:p w:rsidR="00BD3003" w:rsidRPr="001A6FB8" w:rsidRDefault="00BD3003" w:rsidP="007F539E">
            <w:pPr>
              <w:ind w:left="317" w:hanging="28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1</w:t>
            </w:r>
            <w:r w:rsidR="007F539E"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2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.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การเตรียม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อุปกรณ์การกู้ชีพเบื้องต้นกรณีฉุกเฉิน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ครบถ้วน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พร้อมใช้งาน</w:t>
            </w:r>
            <w:r w:rsidR="001C59A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ได้ทันที</w:t>
            </w: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ครบ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=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- ไม่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ครบ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ระบุรายการไม่ครบ</w:t>
            </w:r>
          </w:p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="001C59A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3731" w:type="dxa"/>
            <w:tcBorders>
              <w:left w:val="single" w:sz="4" w:space="0" w:color="auto"/>
            </w:tcBorders>
          </w:tcPr>
          <w:p w:rsidR="00BD3003" w:rsidRPr="001A6FB8" w:rsidRDefault="00BD3003" w:rsidP="001C59A6">
            <w:pPr>
              <w:ind w:left="317" w:hanging="284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1</w:t>
            </w:r>
            <w:r w:rsidR="007F539E"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3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 มีการจัดระบบบริการแยกระหว่าง         ผู้ได้รับวัคซีนกับผู้รอรับวัคซีน</w:t>
            </w:r>
            <w:r w:rsidR="001C59A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br/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อย่างชัดเจน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ใช่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=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ไม่ใช่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rPr>
          <w:cantSplit/>
          <w:trHeight w:val="749"/>
        </w:trPr>
        <w:tc>
          <w:tcPr>
            <w:tcW w:w="3731" w:type="dxa"/>
            <w:tcBorders>
              <w:left w:val="single" w:sz="4" w:space="0" w:color="auto"/>
            </w:tcBorders>
          </w:tcPr>
          <w:p w:rsidR="00BD3003" w:rsidRPr="001A6FB8" w:rsidRDefault="00BD3003" w:rsidP="007F539E">
            <w:pPr>
              <w:ind w:left="317" w:hanging="284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1</w:t>
            </w:r>
            <w:r w:rsidR="007F539E"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4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 มีการสังเกตอาการภายหลังได้รับวัคซีนอย่างน้อย 30 นาที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ใช่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=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  <w:p w:rsidR="00BD3003" w:rsidRPr="001A6FB8" w:rsidRDefault="00BD3003" w:rsidP="004E5308">
            <w:pPr>
              <w:ind w:left="203" w:hanging="20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ไม่ใช่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3731" w:type="dxa"/>
            <w:tcBorders>
              <w:left w:val="single" w:sz="4" w:space="0" w:color="auto"/>
            </w:tcBorders>
          </w:tcPr>
          <w:p w:rsidR="00BD3003" w:rsidRPr="001A6FB8" w:rsidRDefault="00BD3003" w:rsidP="001C59A6">
            <w:pPr>
              <w:ind w:left="317" w:hanging="284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</w:rPr>
              <w:t>1</w:t>
            </w:r>
            <w:r w:rsidR="007F539E" w:rsidRPr="001A6FB8">
              <w:rPr>
                <w:rFonts w:ascii="TH SarabunPSK" w:hAnsi="TH SarabunPSK" w:cs="TH SarabunPSK"/>
                <w:spacing w:val="-8"/>
                <w:sz w:val="32"/>
                <w:szCs w:val="32"/>
              </w:rPr>
              <w:t>5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. 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มีแผน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ใน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ประสาน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ส่งผู้ป่วยไปรับ</w:t>
            </w:r>
            <w:r w:rsidR="001C59A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br/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การรักษาต่อ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และ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มีพาหนะมารับผู้ป่วย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ได้ภายใน 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</w:rPr>
              <w:t>1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5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นาที หลังเริ่มมีอาการ</w:t>
            </w:r>
            <w:r w:rsidRPr="001A6FB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รวมทั้งมี</w:t>
            </w:r>
            <w:r w:rsidRPr="001A6FB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การช่วยเหลือปฐมพยาบาลเบื้องต้น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:rsidR="00BD3003" w:rsidRPr="001A6FB8" w:rsidRDefault="00BD3003" w:rsidP="004E5308">
            <w:pPr>
              <w:ind w:left="252" w:hanging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มี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1A6FB8" w:rsidRDefault="00BD3003" w:rsidP="004E5308">
            <w:pPr>
              <w:ind w:left="252" w:right="-108" w:hanging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ไม่มี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1A6FB8" w:rsidTr="00FC366E">
        <w:tblPrEx>
          <w:tblLook w:val="01E0" w:firstRow="1" w:lastRow="1" w:firstColumn="1" w:lastColumn="1" w:noHBand="0" w:noVBand="0"/>
        </w:tblPrEx>
        <w:trPr>
          <w:cantSplit/>
          <w:trHeight w:val="274"/>
        </w:trPr>
        <w:tc>
          <w:tcPr>
            <w:tcW w:w="3731" w:type="dxa"/>
            <w:tcBorders>
              <w:left w:val="single" w:sz="4" w:space="0" w:color="auto"/>
            </w:tcBorders>
            <w:vAlign w:val="center"/>
          </w:tcPr>
          <w:p w:rsidR="00BD3003" w:rsidRPr="001A6FB8" w:rsidRDefault="00BD3003" w:rsidP="004E5308">
            <w:pPr>
              <w:ind w:left="459" w:hanging="426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รวมคะแนน ตอนที่ 2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003" w:rsidRPr="001A6FB8" w:rsidRDefault="00BD3003" w:rsidP="003C683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(ก+ข</w:t>
            </w:r>
            <w:r w:rsidR="003C683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+</w:t>
            </w:r>
            <w:r w:rsidR="003C683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ค</w:t>
            </w:r>
            <w:r w:rsidRPr="001A6F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4731" w:type="dxa"/>
            <w:gridSpan w:val="2"/>
            <w:tcBorders>
              <w:left w:val="single" w:sz="4" w:space="0" w:color="auto"/>
            </w:tcBorders>
            <w:vAlign w:val="center"/>
          </w:tcPr>
          <w:p w:rsidR="00BD3003" w:rsidRPr="001A6FB8" w:rsidRDefault="00BD3003" w:rsidP="004E5308">
            <w:pPr>
              <w:ind w:left="176" w:hanging="14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.....................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/ </w:t>
            </w:r>
            <w:r w:rsidR="003C68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="003C68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(ร้อยละ.................)</w:t>
            </w:r>
          </w:p>
        </w:tc>
      </w:tr>
    </w:tbl>
    <w:p w:rsidR="003E021F" w:rsidRDefault="003E021F"/>
    <w:tbl>
      <w:tblPr>
        <w:tblW w:w="108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2"/>
      </w:tblGrid>
      <w:tr w:rsidR="001A6FB8" w:rsidRPr="001A6FB8" w:rsidTr="00FC366E">
        <w:trPr>
          <w:cantSplit/>
          <w:trHeight w:val="274"/>
        </w:trPr>
        <w:tc>
          <w:tcPr>
            <w:tcW w:w="10802" w:type="dxa"/>
            <w:tcBorders>
              <w:left w:val="single" w:sz="4" w:space="0" w:color="auto"/>
            </w:tcBorders>
            <w:vAlign w:val="bottom"/>
          </w:tcPr>
          <w:p w:rsidR="00B9753F" w:rsidRPr="00263D1D" w:rsidRDefault="00B9753F" w:rsidP="004E5308">
            <w:pPr>
              <w:jc w:val="thaiDistribute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ข้อสังเกตของผู้ประเมิน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(เช่น ระบุการปฏิบัติที่ไม่ถูกต้อง/ข้อคำถาม/ข้อจำกัดหรือปัญหาในการปฏิบัติงานของเจ้าหน้าที่ ปัญหาของผู้ประเมินเป็นต้น) </w:t>
            </w:r>
          </w:p>
          <w:p w:rsidR="00BD3003" w:rsidRPr="001A6FB8" w:rsidRDefault="00BD3003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</w:t>
            </w:r>
          </w:p>
          <w:p w:rsidR="00BD3003" w:rsidRPr="001A6FB8" w:rsidRDefault="00BD3003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3E021F" w:rsidRPr="001A6FB8" w:rsidRDefault="003E021F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3E021F" w:rsidRPr="001A6FB8" w:rsidRDefault="003E021F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3E021F" w:rsidRPr="001A6FB8" w:rsidRDefault="003E021F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3E021F" w:rsidRPr="001A6FB8" w:rsidRDefault="003E021F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3E021F" w:rsidRPr="001A6FB8" w:rsidRDefault="003E021F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3E021F" w:rsidRPr="001A6FB8" w:rsidRDefault="003E021F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3E021F" w:rsidRPr="001A6FB8" w:rsidRDefault="003E021F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</w:t>
            </w:r>
          </w:p>
          <w:p w:rsidR="003E021F" w:rsidRPr="001A6FB8" w:rsidRDefault="003E021F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3E021F" w:rsidRPr="001A6FB8" w:rsidRDefault="003E021F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3E021F" w:rsidRPr="001A6FB8" w:rsidRDefault="003E021F" w:rsidP="003E021F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4E5308">
            <w:pPr>
              <w:spacing w:line="216" w:lineRule="auto"/>
              <w:ind w:firstLine="175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D3003" w:rsidRPr="001A6FB8" w:rsidRDefault="00BD3003" w:rsidP="00BD300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A6FB8">
        <w:rPr>
          <w:rFonts w:ascii="TH SarabunPSK" w:hAnsi="TH SarabunPSK" w:cs="TH SarabunPSK"/>
          <w:b/>
          <w:bCs/>
          <w:sz w:val="32"/>
          <w:szCs w:val="32"/>
          <w:u w:val="single"/>
        </w:rPr>
        <w:br w:type="page"/>
      </w:r>
    </w:p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850"/>
        <w:gridCol w:w="851"/>
        <w:gridCol w:w="1417"/>
        <w:gridCol w:w="3827"/>
      </w:tblGrid>
      <w:tr w:rsidR="001A6FB8" w:rsidRPr="003E021F" w:rsidTr="00FC366E">
        <w:trPr>
          <w:trHeight w:val="478"/>
        </w:trPr>
        <w:tc>
          <w:tcPr>
            <w:tcW w:w="10660" w:type="dxa"/>
            <w:gridSpan w:val="5"/>
            <w:shd w:val="clear" w:color="auto" w:fill="D9D9D9" w:themeFill="background1" w:themeFillShade="D9"/>
          </w:tcPr>
          <w:p w:rsidR="00BD3003" w:rsidRPr="003E021F" w:rsidRDefault="00BD3003" w:rsidP="00573B83">
            <w:pPr>
              <w:spacing w:before="60" w:after="60"/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lastRenderedPageBreak/>
              <w:br w:type="page"/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ตอนที่ 3  การบริหารจัดการข้อมูล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BD3003" w:rsidP="004E5308">
            <w:pPr>
              <w:ind w:left="459" w:right="-48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3E021F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4400CC" w:rsidP="004E5308">
            <w:pPr>
              <w:ind w:right="-107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BD3003"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4400CC"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BD3003" w:rsidP="004E5308">
            <w:pPr>
              <w:ind w:left="203" w:hanging="203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rPr>
          <w:trHeight w:val="1178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216" w:lineRule="auto"/>
              <w:ind w:left="459" w:hanging="459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1. </w:t>
            </w:r>
            <w:r w:rsidRPr="003E021F">
              <w:rPr>
                <w:rFonts w:ascii="TH SarabunPSK" w:hAnsi="TH SarabunPSK" w:cs="TH SarabunPSK"/>
                <w:spacing w:val="-6"/>
                <w:sz w:val="32"/>
                <w:szCs w:val="32"/>
              </w:rPr>
              <w:tab/>
            </w:r>
            <w:r w:rsidRPr="003E02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การบันทึกข้อมูลการให้บริการวัคซีน</w:t>
            </w:r>
          </w:p>
          <w:p w:rsidR="00BD3003" w:rsidRPr="003E021F" w:rsidRDefault="00BD3003" w:rsidP="00F75E7A">
            <w:pPr>
              <w:spacing w:line="216" w:lineRule="auto"/>
              <w:ind w:left="459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เป็นรายบุคคล</w:t>
            </w:r>
            <w:r w:rsidR="00991876" w:rsidRPr="003E02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ผ่านฐานข้อมูลอิเล็กทรอนิกส์ตามมาตรฐานของ</w:t>
            </w:r>
            <w:r w:rsidR="00F75E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="000751BE"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(กยผ.) </w:t>
            </w:r>
            <w:r w:rsidR="00991876"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กระทรวงสาธารณสุข</w:t>
            </w:r>
            <w:r w:rsidR="00991876"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ดังต่อไปนี้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ind w:firstLine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18" w:lineRule="atLeast"/>
              <w:ind w:firstLine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18" w:lineRule="atLeast"/>
              <w:ind w:firstLine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18" w:lineRule="atLeast"/>
              <w:ind w:firstLine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3E021F" w:rsidRDefault="00BD3003" w:rsidP="004E5308">
            <w:pPr>
              <w:spacing w:line="18" w:lineRule="atLeast"/>
              <w:ind w:left="475" w:hanging="1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ไม่บันทึก 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  <w:p w:rsidR="00BD3003" w:rsidRPr="003E021F" w:rsidRDefault="00BD3003" w:rsidP="004E5308">
            <w:pPr>
              <w:spacing w:line="18" w:lineRule="atLeast"/>
              <w:ind w:left="475" w:hanging="1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18" w:lineRule="atLeast"/>
              <w:ind w:left="475" w:hanging="1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ind w:left="475" w:hanging="1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*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ตรวจสอบเฉพาะสถานบริการที่</w:t>
            </w:r>
            <w:r w:rsidR="00A8487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ทำคลอด และไม่คิดคะแนนสำหรับสถานบริการที่ไม่มีการคลอด</w:t>
            </w:r>
          </w:p>
          <w:p w:rsidR="00BD3003" w:rsidRPr="003E021F" w:rsidRDefault="00BD3003" w:rsidP="004E5308">
            <w:pPr>
              <w:spacing w:line="18" w:lineRule="atLeast"/>
              <w:ind w:left="475" w:hanging="1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18" w:lineRule="atLeast"/>
              <w:ind w:left="475" w:hanging="1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** ตรวจสอบเฉพาะสถานบริการ</w:t>
            </w:r>
          </w:p>
          <w:p w:rsidR="00BD3003" w:rsidRPr="003E021F" w:rsidRDefault="00BD3003" w:rsidP="00F75E7A">
            <w:pPr>
              <w:spacing w:line="18" w:lineRule="atLeast"/>
              <w:ind w:left="475" w:hanging="18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ที่ให้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E021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dT </w:t>
            </w:r>
            <w:r w:rsidRPr="003E02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และ </w:t>
            </w:r>
            <w:r w:rsidR="00F75E7A">
              <w:rPr>
                <w:rFonts w:ascii="TH SarabunPSK" w:hAnsi="TH SarabunPSK" w:cs="TH SarabunPSK"/>
                <w:sz w:val="32"/>
                <w:szCs w:val="32"/>
              </w:rPr>
              <w:t>Inf</w:t>
            </w:r>
            <w:r w:rsidR="00F75E7A" w:rsidRPr="003E021F">
              <w:rPr>
                <w:rFonts w:ascii="TH SarabunPSK" w:hAnsi="TH SarabunPSK" w:cs="TH SarabunPSK"/>
                <w:sz w:val="32"/>
                <w:szCs w:val="32"/>
              </w:rPr>
              <w:t>lu</w:t>
            </w:r>
            <w:r w:rsidR="00F75E7A">
              <w:rPr>
                <w:rFonts w:ascii="TH SarabunPSK" w:hAnsi="TH SarabunPSK" w:cs="TH SarabunPSK"/>
                <w:sz w:val="32"/>
                <w:szCs w:val="32"/>
              </w:rPr>
              <w:t>enza</w:t>
            </w:r>
            <w:r w:rsidR="00F75E7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E02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ในหญิงตั้งครรภ์</w:t>
            </w:r>
          </w:p>
          <w:p w:rsidR="00BD3003" w:rsidRPr="00F75E7A" w:rsidRDefault="00BD3003" w:rsidP="004E5308">
            <w:pPr>
              <w:spacing w:line="18" w:lineRule="atLeast"/>
              <w:ind w:left="475" w:hanging="180"/>
              <w:jc w:val="thaiDistribute"/>
              <w:rPr>
                <w:rFonts w:ascii="TH SarabunPSK" w:hAnsi="TH SarabunPSK" w:cs="TH SarabunPSK"/>
                <w:spacing w:val="-6"/>
                <w:szCs w:val="24"/>
              </w:rPr>
            </w:pPr>
          </w:p>
          <w:p w:rsidR="00BD3003" w:rsidRPr="003E021F" w:rsidRDefault="00BD3003" w:rsidP="004E5308">
            <w:pPr>
              <w:ind w:left="475" w:hanging="1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**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ตรวจสอบเฉพาะสถานบริการ</w:t>
            </w:r>
          </w:p>
          <w:p w:rsidR="00BD3003" w:rsidRPr="003E021F" w:rsidRDefault="00BD3003" w:rsidP="004E5308">
            <w:pPr>
              <w:ind w:left="475" w:hanging="1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ที่ให้</w:t>
            </w:r>
            <w:r w:rsidR="00A848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>MR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ในนักศึกษาทางการแพทย์และสาธารณสุข</w:t>
            </w: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rPr>
          <w:trHeight w:val="458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ind w:left="601" w:hanging="1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sym w:font="Wingdings 2" w:char="F096"/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BCG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ในเด็กแรกเกิด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3003" w:rsidRPr="003E021F" w:rsidRDefault="00BD3003" w:rsidP="004E5308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vMerge/>
            <w:vAlign w:val="center"/>
          </w:tcPr>
          <w:p w:rsidR="00BD3003" w:rsidRPr="003E021F" w:rsidRDefault="00BD3003" w:rsidP="004E5308">
            <w:pPr>
              <w:spacing w:line="18" w:lineRule="atLeast"/>
              <w:ind w:left="475" w:hanging="1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rPr>
          <w:trHeight w:val="287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ind w:left="601" w:hanging="1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sym w:font="Wingdings 2" w:char="F096"/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HB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ในเด็กแรกเกิด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3003" w:rsidRPr="003E021F" w:rsidRDefault="00BD3003" w:rsidP="004E5308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D3003" w:rsidRPr="003E021F" w:rsidRDefault="00BD3003" w:rsidP="004E5308">
            <w:pPr>
              <w:spacing w:line="18" w:lineRule="atLeast"/>
              <w:ind w:left="57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rPr>
          <w:trHeight w:val="799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3E021F" w:rsidRDefault="00BD3003" w:rsidP="001C59A6">
            <w:pPr>
              <w:spacing w:line="18" w:lineRule="atLeast"/>
              <w:ind w:left="601" w:hanging="1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sym w:font="Wingdings 2" w:char="F096"/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DTP-HB-Hib,</w:t>
            </w:r>
            <w:r w:rsidRPr="003E021F">
              <w:rPr>
                <w:rFonts w:ascii="TH SarabunPSK" w:hAnsi="TH SarabunPSK" w:cs="TH SarabunPSK"/>
                <w:sz w:val="32"/>
                <w:szCs w:val="32"/>
                <w:lang w:val="nl-NL"/>
              </w:rPr>
              <w:t xml:space="preserve"> </w:t>
            </w:r>
            <w:r w:rsidR="00573B83" w:rsidRPr="003E021F">
              <w:rPr>
                <w:rFonts w:ascii="TH SarabunPSK" w:hAnsi="TH SarabunPSK" w:cs="TH SarabunPSK"/>
                <w:sz w:val="32"/>
                <w:szCs w:val="32"/>
                <w:lang w:val="nl-NL"/>
              </w:rPr>
              <w:t xml:space="preserve">Rota, </w:t>
            </w:r>
            <w:r w:rsidRPr="003E021F">
              <w:rPr>
                <w:rFonts w:ascii="TH SarabunPSK" w:hAnsi="TH SarabunPSK" w:cs="TH SarabunPSK"/>
                <w:sz w:val="32"/>
                <w:szCs w:val="32"/>
                <w:lang w:val="nl-NL"/>
              </w:rPr>
              <w:t xml:space="preserve">OPV, 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IPV, </w:t>
            </w:r>
            <w:r w:rsidRPr="003E021F">
              <w:rPr>
                <w:rFonts w:ascii="TH SarabunPSK" w:hAnsi="TH SarabunPSK" w:cs="TH SarabunPSK"/>
                <w:sz w:val="32"/>
                <w:szCs w:val="32"/>
                <w:lang w:val="nl-NL"/>
              </w:rPr>
              <w:t>MMR,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nl-NL"/>
              </w:rPr>
              <w:t xml:space="preserve"> </w:t>
            </w:r>
            <w:r w:rsidRPr="003E021F">
              <w:rPr>
                <w:rFonts w:ascii="TH SarabunPSK" w:hAnsi="TH SarabunPSK" w:cs="TH SarabunPSK"/>
                <w:sz w:val="32"/>
                <w:szCs w:val="32"/>
                <w:lang w:val="nl-NL"/>
              </w:rPr>
              <w:t xml:space="preserve">DTP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  <w:lang w:val="nl-NL"/>
              </w:rPr>
              <w:t xml:space="preserve">และ 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>LAJE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ในเด็กก่อนวัยเรียน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3003" w:rsidRPr="003E021F" w:rsidRDefault="00BD3003" w:rsidP="004E5308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D3003" w:rsidRPr="003E021F" w:rsidRDefault="00BD3003" w:rsidP="004E5308">
            <w:pPr>
              <w:spacing w:line="18" w:lineRule="atLeast"/>
              <w:ind w:left="57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3E021F" w:rsidRDefault="00BD3003" w:rsidP="00573B83">
            <w:pPr>
              <w:spacing w:line="18" w:lineRule="atLeast"/>
              <w:ind w:left="601" w:hanging="176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sym w:font="Wingdings 2" w:char="F096"/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MMR, dT, OPV, BCG, IPV,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HB, LAJE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ในเด็ก ป. 1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3003" w:rsidRPr="003E021F" w:rsidRDefault="00BD3003" w:rsidP="004E5308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ind w:left="601" w:hanging="1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sym w:font="Wingdings 2" w:char="F096"/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HPV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ในเด็กนักเรียนหญิง ป.5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3003" w:rsidRPr="003E021F" w:rsidRDefault="00BD3003" w:rsidP="004E5308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ind w:left="601" w:hanging="1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sym w:font="Wingdings 2" w:char="F096"/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dT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ในเด็ก</w:t>
            </w:r>
            <w:r w:rsidR="00991876"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ป. 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3003" w:rsidRPr="003E021F" w:rsidRDefault="00BD3003" w:rsidP="004E5308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3E021F" w:rsidRDefault="00BD3003" w:rsidP="00974C4B">
            <w:pPr>
              <w:spacing w:line="18" w:lineRule="atLeast"/>
              <w:ind w:left="601" w:hanging="1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sym w:font="Wingdings 2" w:char="F096"/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dT, </w:t>
            </w:r>
            <w:r w:rsidR="00974C4B">
              <w:rPr>
                <w:rFonts w:ascii="TH SarabunPSK" w:hAnsi="TH SarabunPSK" w:cs="TH SarabunPSK"/>
                <w:sz w:val="32"/>
                <w:szCs w:val="32"/>
              </w:rPr>
              <w:t>Inf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>lu</w:t>
            </w:r>
            <w:r w:rsidR="00974C4B">
              <w:rPr>
                <w:rFonts w:ascii="TH SarabunPSK" w:hAnsi="TH SarabunPSK" w:cs="TH SarabunPSK"/>
                <w:sz w:val="32"/>
                <w:szCs w:val="32"/>
              </w:rPr>
              <w:t>enza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ในหญิงตั้งครรภ์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3003" w:rsidRPr="003E021F" w:rsidRDefault="00BD3003" w:rsidP="004E5308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ind w:left="601" w:hanging="17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sym w:font="Wingdings 2" w:char="F096"/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dT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ในคลินิกผู้ใหญ่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ind w:left="601" w:hanging="1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sym w:font="Wingdings 2" w:char="F096"/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MR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นักศึกษาทางการแพทย์และสาธารณสุข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>***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BD3003" w:rsidRPr="003E021F" w:rsidRDefault="00BD3003" w:rsidP="004E5308">
            <w:pPr>
              <w:spacing w:line="18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rPr>
          <w:trHeight w:val="1401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</w:tcPr>
          <w:p w:rsidR="00BD3003" w:rsidRPr="003E021F" w:rsidRDefault="00BD3003" w:rsidP="00E03E37">
            <w:pPr>
              <w:spacing w:line="216" w:lineRule="auto"/>
              <w:ind w:left="175" w:hanging="17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 การบันทึกชนิดของวัคซีนที่ให้ตาม</w:t>
            </w:r>
            <w:r w:rsidR="00E03E3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รหัสวัคซีน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(ตัวเลข</w:t>
            </w:r>
            <w:r w:rsidR="00E03E37">
              <w:rPr>
                <w:rFonts w:ascii="TH SarabunPSK" w:hAnsi="TH SarabunPSK" w:cs="TH SarabunPSK"/>
                <w:spacing w:val="-4"/>
                <w:sz w:val="32"/>
                <w:szCs w:val="32"/>
              </w:rPr>
              <w:t>/</w:t>
            </w:r>
            <w:r w:rsidR="00E03E3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อักษร</w:t>
            </w:r>
            <w:r w:rsidR="00E03E3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3 หลัก) ที่</w:t>
            </w:r>
            <w:r w:rsidR="00E03E3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="00991876"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กองยุทธศาสตร์และแผนงาน (กยผ.)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กระทรวงสาธารณสุข</w:t>
            </w:r>
            <w:r w:rsidR="00E03E37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กำหนด</w:t>
            </w:r>
            <w:r w:rsidR="00991876"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ได้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ครบถ้วน ถูกต้อง ดังนี้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spacing w:line="21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spacing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spacing w:line="21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BD3003" w:rsidRPr="003E021F" w:rsidRDefault="00BD3003" w:rsidP="00991876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ถูกต้อง ทั้ง 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รายการ 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1</w:t>
            </w:r>
          </w:p>
          <w:p w:rsidR="00BD3003" w:rsidRPr="003E021F" w:rsidRDefault="00BD3003" w:rsidP="00991876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ไม่ถูกต้องเพียง 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รายการ 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= 0.5</w:t>
            </w:r>
          </w:p>
          <w:p w:rsidR="00BD3003" w:rsidRPr="003E021F" w:rsidRDefault="00BD3003" w:rsidP="00991876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ไม่ถูกต้องทั้ง 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 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รายการ 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  <w:p w:rsidR="00BD3003" w:rsidRPr="003E021F" w:rsidRDefault="00BD3003" w:rsidP="00991876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(ระบุชื่อวัคซีนที่ไม่ถูกต้อง...................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9021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...................................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...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)</w:t>
            </w:r>
          </w:p>
          <w:p w:rsidR="00BD3003" w:rsidRPr="003E021F" w:rsidRDefault="00BD3003" w:rsidP="004E5308">
            <w:pPr>
              <w:spacing w:line="216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DF0B59" w:rsidRPr="003E021F" w:rsidTr="003E021F">
        <w:tblPrEx>
          <w:tblLook w:val="01E0" w:firstRow="1" w:lastRow="1" w:firstColumn="1" w:lastColumn="1" w:noHBand="0" w:noVBand="0"/>
        </w:tblPrEx>
        <w:trPr>
          <w:trHeight w:val="1698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</w:tcPr>
          <w:p w:rsidR="00DF0B59" w:rsidRPr="003E021F" w:rsidRDefault="00DF0B59" w:rsidP="00DF0B59">
            <w:pPr>
              <w:spacing w:line="216" w:lineRule="auto"/>
              <w:ind w:left="459" w:hanging="318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2.1 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รหัสวัคซีนในโปรแกรมที่บันทึกตาม</w:t>
            </w:r>
          </w:p>
          <w:p w:rsidR="00DF0B59" w:rsidRPr="003E021F" w:rsidRDefault="00DF0B59" w:rsidP="00DF0B59">
            <w:pPr>
              <w:spacing w:line="216" w:lineRule="auto"/>
              <w:ind w:left="459" w:firstLine="2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มาตรฐานของ กยผ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  <w:p w:rsidR="00DF0B59" w:rsidRPr="003E021F" w:rsidRDefault="00D9021F" w:rsidP="00D9021F">
            <w:pPr>
              <w:spacing w:line="216" w:lineRule="auto"/>
              <w:ind w:left="175" w:hanging="175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</w:t>
            </w:r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(โปรแกรม</w:t>
            </w:r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proofErr w:type="spellStart"/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HOSxP</w:t>
            </w:r>
            <w:proofErr w:type="spellEnd"/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, </w:t>
            </w:r>
            <w:proofErr w:type="spellStart"/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HOSxP</w:t>
            </w:r>
            <w:proofErr w:type="spellEnd"/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PCU </w:t>
            </w:r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ตรวจสอบ</w:t>
            </w:r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ทั้ง </w:t>
            </w:r>
            <w:proofErr w:type="spellStart"/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person_vaccine</w:t>
            </w:r>
            <w:proofErr w:type="spellEnd"/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กับรหัสวัคซีนกลุ่มย่อย </w:t>
            </w:r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4</w:t>
            </w:r>
            <w:r w:rsidR="00DF0B59"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กลุ่มด้วย)</w:t>
            </w:r>
          </w:p>
        </w:tc>
        <w:tc>
          <w:tcPr>
            <w:tcW w:w="850" w:type="dxa"/>
            <w:vMerge/>
            <w:tcBorders>
              <w:top w:val="single" w:sz="4" w:space="0" w:color="auto"/>
            </w:tcBorders>
          </w:tcPr>
          <w:p w:rsidR="00DF0B59" w:rsidRPr="003E021F" w:rsidRDefault="00DF0B59" w:rsidP="004E5308">
            <w:pPr>
              <w:spacing w:line="21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DF0B59" w:rsidRPr="003E021F" w:rsidRDefault="00DF0B59" w:rsidP="004E5308">
            <w:pPr>
              <w:spacing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DF0B59" w:rsidRPr="003E021F" w:rsidRDefault="00DF0B59" w:rsidP="004E5308">
            <w:pPr>
              <w:spacing w:line="21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</w:tcBorders>
          </w:tcPr>
          <w:p w:rsidR="00DF0B59" w:rsidRPr="003E021F" w:rsidRDefault="00DF0B59" w:rsidP="00991876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1A6FB8" w:rsidRPr="003E021F" w:rsidTr="003E021F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</w:tcPr>
          <w:p w:rsidR="00DF0B59" w:rsidRPr="003E021F" w:rsidRDefault="00DF0B59" w:rsidP="00DF0B59">
            <w:pPr>
              <w:ind w:left="459" w:hanging="249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2.2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รหัสวัคซีนที่ส่งออก </w:t>
            </w:r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18/21/43 </w:t>
            </w:r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แฟ้ม โปรแกรมที่บันทึก</w:t>
            </w:r>
          </w:p>
          <w:p w:rsidR="00DF0B59" w:rsidRPr="003E021F" w:rsidRDefault="00DF0B59" w:rsidP="00D9021F">
            <w:pPr>
              <w:ind w:left="459" w:hanging="255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คือ </w:t>
            </w:r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</w:rPr>
              <w:t>………………</w:t>
            </w:r>
            <w:r w:rsidR="00D9021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......................</w:t>
            </w:r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</w:rPr>
              <w:t>….</w:t>
            </w:r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............. </w:t>
            </w:r>
          </w:p>
          <w:p w:rsidR="00DF0B59" w:rsidRPr="003E021F" w:rsidRDefault="00DF0B59" w:rsidP="00DF0B59">
            <w:pPr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     (โปรแกรม </w:t>
            </w:r>
            <w:proofErr w:type="spellStart"/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</w:rPr>
              <w:t>HOSxP</w:t>
            </w:r>
            <w:proofErr w:type="spellEnd"/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, </w:t>
            </w:r>
            <w:proofErr w:type="spellStart"/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</w:rPr>
              <w:t>HOSxP</w:t>
            </w:r>
            <w:proofErr w:type="spellEnd"/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 PCU</w:t>
            </w:r>
          </w:p>
          <w:p w:rsidR="00A704AF" w:rsidRPr="003E021F" w:rsidRDefault="00DF0B59" w:rsidP="00DF0B59">
            <w:pPr>
              <w:spacing w:line="216" w:lineRule="auto"/>
              <w:ind w:left="459" w:firstLine="2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และ </w:t>
            </w:r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</w:rPr>
              <w:t>JHCIS</w:t>
            </w:r>
            <w:r w:rsidRPr="003E021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ตรวจสอบ)</w:t>
            </w:r>
          </w:p>
        </w:tc>
        <w:tc>
          <w:tcPr>
            <w:tcW w:w="850" w:type="dxa"/>
            <w:vMerge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spacing w:line="21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spacing w:line="21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spacing w:line="21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spacing w:line="21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</w:tbl>
    <w:p w:rsidR="00DF0B59" w:rsidRDefault="00DF0B59"/>
    <w:p w:rsidR="00DF0B59" w:rsidRDefault="00DF0B59"/>
    <w:p w:rsidR="00DF0B59" w:rsidRDefault="00DF0B59"/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5"/>
        <w:gridCol w:w="850"/>
        <w:gridCol w:w="1134"/>
        <w:gridCol w:w="1276"/>
        <w:gridCol w:w="3685"/>
      </w:tblGrid>
      <w:tr w:rsidR="001A6FB8" w:rsidRPr="003E021F" w:rsidTr="000062BA">
        <w:trPr>
          <w:trHeight w:val="698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BD3003" w:rsidP="004E5308">
            <w:pPr>
              <w:ind w:left="459" w:right="-48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3E021F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4400CC" w:rsidP="004E5308">
            <w:pPr>
              <w:ind w:right="-107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BD3003"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หนักคะแนน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4400CC"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BD3003" w:rsidP="004E5308">
            <w:pPr>
              <w:ind w:left="203" w:hanging="203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1A6FB8" w:rsidRPr="003E021F" w:rsidTr="000062BA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062BA" w:rsidRDefault="00BD3003" w:rsidP="004E5308">
            <w:pPr>
              <w:pStyle w:val="ListParagraph"/>
              <w:numPr>
                <w:ilvl w:val="0"/>
                <w:numId w:val="6"/>
              </w:numPr>
              <w:spacing w:after="0" w:line="216" w:lineRule="auto"/>
              <w:ind w:left="391" w:hanging="357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Pr="000062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ตรวจสอบความครบถ้วนถูกต้อง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ในการบันทึกข้อมูล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(key in)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D3003" w:rsidRPr="003E021F" w:rsidRDefault="00BD3003" w:rsidP="000062BA">
            <w:pPr>
              <w:pStyle w:val="ListParagraph"/>
              <w:spacing w:after="0" w:line="216" w:lineRule="auto"/>
              <w:ind w:left="391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การให้บริการวัคซีน</w:t>
            </w:r>
          </w:p>
          <w:p w:rsidR="00BD3003" w:rsidRPr="003E021F" w:rsidRDefault="00BD3003" w:rsidP="004E5308">
            <w:pPr>
              <w:pStyle w:val="ListParagraph"/>
              <w:spacing w:after="0" w:line="216" w:lineRule="auto"/>
              <w:ind w:left="391"/>
              <w:contextualSpacing w:val="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(ในโรงพยาบาลสอบถามที่คลินิก</w:t>
            </w:r>
          </w:p>
          <w:p w:rsidR="00BD3003" w:rsidRPr="000062BA" w:rsidRDefault="00BD3003" w:rsidP="000062BA">
            <w:pPr>
              <w:pStyle w:val="ListParagraph"/>
              <w:spacing w:after="0" w:line="216" w:lineRule="auto"/>
              <w:ind w:left="391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วัคซีนเด็กก่อนวัยเรียน</w:t>
            </w: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3E021F" w:rsidRDefault="00BD3003" w:rsidP="004E5308">
            <w:pPr>
              <w:ind w:left="274" w:hanging="2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ตรวจสอบ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ไม่ตรวจสอบ 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3E021F" w:rsidTr="000062BA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3E021F" w:rsidRDefault="00BD3003" w:rsidP="000062BA">
            <w:pPr>
              <w:pStyle w:val="ListParagraph"/>
              <w:numPr>
                <w:ilvl w:val="0"/>
                <w:numId w:val="6"/>
              </w:num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062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  </w:t>
            </w:r>
            <w:r w:rsidRPr="000062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print out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ทะเบียนการให้</w:t>
            </w:r>
          </w:p>
          <w:p w:rsidR="00BD3003" w:rsidRPr="000062BA" w:rsidRDefault="00BD3003" w:rsidP="000062BA">
            <w:pPr>
              <w:pStyle w:val="ListParagraph"/>
              <w:spacing w:line="240" w:lineRule="auto"/>
              <w:ind w:left="39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วัคซีนในกลุ่มเด็กก่อนวัยเรียน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3E021F" w:rsidRDefault="00BD3003" w:rsidP="004E5308">
            <w:pPr>
              <w:ind w:left="167" w:hanging="167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E021F">
              <w:rPr>
                <w:rFonts w:ascii="TH SarabunPSK" w:hAnsi="TH SarabunPSK" w:cs="TH SarabunPSK"/>
                <w:b/>
                <w:bCs/>
                <w:spacing w:val="6"/>
                <w:sz w:val="32"/>
                <w:szCs w:val="32"/>
                <w:cs/>
              </w:rPr>
              <w:t xml:space="preserve">มี </w:t>
            </w:r>
            <w:r w:rsidRPr="003E021F">
              <w:rPr>
                <w:rFonts w:ascii="TH SarabunPSK" w:hAnsi="TH SarabunPSK" w:cs="TH SarabunPSK"/>
                <w:b/>
                <w:bCs/>
                <w:spacing w:val="6"/>
                <w:sz w:val="32"/>
                <w:szCs w:val="32"/>
              </w:rPr>
              <w:t xml:space="preserve">print out </w:t>
            </w:r>
            <w:r w:rsidRPr="003E021F">
              <w:rPr>
                <w:rFonts w:ascii="TH SarabunPSK" w:hAnsi="TH SarabunPSK" w:cs="TH SarabunPSK"/>
                <w:b/>
                <w:bCs/>
                <w:spacing w:val="6"/>
                <w:sz w:val="32"/>
                <w:szCs w:val="32"/>
                <w:cs/>
              </w:rPr>
              <w:t>รายงานและเก็บไว้เป็นหลักฐานในรูปเอกสาร</w:t>
            </w:r>
            <w:r w:rsidRPr="003E021F">
              <w:rPr>
                <w:rFonts w:ascii="TH SarabunPSK" w:hAnsi="TH SarabunPSK" w:cs="TH SarabunPSK"/>
                <w:b/>
                <w:bCs/>
                <w:spacing w:val="6"/>
                <w:sz w:val="32"/>
                <w:szCs w:val="32"/>
              </w:rPr>
              <w:t xml:space="preserve"> = 1</w:t>
            </w:r>
          </w:p>
          <w:p w:rsidR="00BD3003" w:rsidRPr="003E021F" w:rsidRDefault="00BD3003" w:rsidP="004E5308">
            <w:pPr>
              <w:spacing w:line="216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ไม่สามารถ 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print out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รายงานได้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</w:tr>
      <w:tr w:rsidR="001A6FB8" w:rsidRPr="003E021F" w:rsidTr="000062BA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0062BA" w:rsidRDefault="00BD3003" w:rsidP="000062BA">
            <w:pPr>
              <w:pStyle w:val="ListParagraph"/>
              <w:numPr>
                <w:ilvl w:val="0"/>
                <w:numId w:val="6"/>
              </w:numPr>
              <w:spacing w:after="0" w:line="216" w:lineRule="auto"/>
              <w:ind w:left="391" w:hanging="357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การตรวจสอบข้อมูลการให้บริการวัคซีน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ผ่านฐานข้อมูลอิเล็กทรอนิกส์ตามมาตรฐานของกองยุทธศาสตร์และแผนงาน (43 แฟ้ม) </w:t>
            </w:r>
            <w:r w:rsidRPr="000062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ทุกเดือนก่อนส่งออกข้อมูล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003" w:rsidRPr="003E021F" w:rsidRDefault="00BD3003" w:rsidP="004E5308">
            <w:pPr>
              <w:ind w:left="274" w:hanging="2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ตรวจสอบทุกเดือน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ไม่ตรวจสอบ /ตรวจสอบบางเดือน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 = 0</w:t>
            </w:r>
          </w:p>
        </w:tc>
      </w:tr>
      <w:tr w:rsidR="001A6FB8" w:rsidRPr="003E021F" w:rsidTr="000062BA">
        <w:trPr>
          <w:trHeight w:val="415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</w:tcPr>
          <w:p w:rsidR="00E03E37" w:rsidRDefault="00BD3003" w:rsidP="00E03E37">
            <w:pPr>
              <w:spacing w:line="380" w:lineRule="exact"/>
              <w:ind w:left="461" w:hanging="459"/>
              <w:jc w:val="thaiDistribute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การบันทึกข้อมูลผู้รับวัคซีนเป็นรายบุคคล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ผ่านฐานข้อมูลอิเล็กทรอนิกส์ตามมาตรฐานของ</w:t>
            </w:r>
            <w:r w:rsidR="00E03E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991876"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กองยุทธศาสตร์และแผนงาน (กยผ.) </w:t>
            </w:r>
            <w:r w:rsidRPr="003E021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ครบถ้วน ถูกต้อง</w:t>
            </w:r>
            <w:r w:rsidR="00991876" w:rsidRPr="003E021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ตรงกับความเป็นจริง</w:t>
            </w:r>
          </w:p>
          <w:p w:rsidR="00BD3003" w:rsidRPr="003E021F" w:rsidRDefault="00BD3003" w:rsidP="00E03E37">
            <w:pPr>
              <w:spacing w:line="380" w:lineRule="exact"/>
              <w:ind w:left="461" w:hanging="459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3E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(สุ่ม</w:t>
            </w:r>
            <w:r w:rsidR="00E03E37"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เด็ก</w:t>
            </w: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กลุ่มเป้าหมายอายุต่ำกว่า</w:t>
            </w:r>
          </w:p>
          <w:p w:rsidR="00BD3003" w:rsidRPr="003E021F" w:rsidRDefault="00BD3003" w:rsidP="00E03E37">
            <w:pPr>
              <w:spacing w:line="380" w:lineRule="exact"/>
              <w:ind w:left="461" w:firstLine="2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3E37">
              <w:rPr>
                <w:rFonts w:ascii="TH SarabunPSK" w:hAnsi="TH SarabunPSK" w:cs="TH SarabunPSK"/>
                <w:i/>
                <w:iCs/>
                <w:spacing w:val="-10"/>
                <w:sz w:val="32"/>
                <w:szCs w:val="32"/>
                <w:cs/>
              </w:rPr>
              <w:t xml:space="preserve">5 ปีทั้งในพื้นที่รับผิดชอบ </w:t>
            </w:r>
            <w:r w:rsidRPr="00E03E37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2"/>
                <w:szCs w:val="32"/>
                <w:cs/>
              </w:rPr>
              <w:t>(สุ่ม 3</w:t>
            </w:r>
            <w:r w:rsidR="00E03E37" w:rsidRPr="00E03E37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2"/>
                <w:szCs w:val="32"/>
                <w:cs/>
              </w:rPr>
              <w:t xml:space="preserve"> </w:t>
            </w:r>
            <w:r w:rsidRPr="00E03E37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2"/>
                <w:szCs w:val="32"/>
                <w:cs/>
              </w:rPr>
              <w:t>ราย)</w:t>
            </w: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</w:t>
            </w:r>
            <w:r w:rsidRPr="00E03E37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และนอกพื้นที่รับผิดชอบ</w:t>
            </w:r>
            <w:r w:rsidR="00E03E37" w:rsidRPr="00E03E37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Pr="00E03E37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  <w:cs/>
              </w:rPr>
              <w:t>(สุ่ม 2 ราย)</w:t>
            </w: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จากแหล่งข้อมูลที่นำมา </w:t>
            </w: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key in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จำนวน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 xml:space="preserve"> 5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 ราย</w:t>
            </w: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แล้ว</w:t>
            </w:r>
            <w:r w:rsidR="00E03E3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ตรวจสอบ</w:t>
            </w: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การ</w:t>
            </w:r>
            <w:r w:rsidR="00E03E37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ได้รับวัคซีนครั้งล่าสุดของเด็กแต่ละรายว่าได้บันทึกข้อมูลในคอมพิวเตอร์อย่างครบถ้วนถูกต้องหรือไม่</w:t>
            </w: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ครบถ้วนถูกต้องทุกราย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ไม่ครบถ้วน / ไม่ถูกต้อง 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= 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1A6FB8" w:rsidRPr="003E021F" w:rsidTr="000062BA">
        <w:trPr>
          <w:trHeight w:val="629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</w:tcPr>
          <w:p w:rsidR="00BD3003" w:rsidRPr="003E021F" w:rsidRDefault="00BD3003" w:rsidP="004E5308">
            <w:pPr>
              <w:spacing w:line="216" w:lineRule="auto"/>
              <w:ind w:left="317" w:hanging="31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Pr="003E02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</w:t>
            </w:r>
            <w:r w:rsidRPr="000062B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ติดตามเด็กในพื้นที่ที่พลาดนัด</w:t>
            </w:r>
            <w:r w:rsidR="000F363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br/>
            </w:r>
            <w:r w:rsidRPr="003E02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รับวัคซีน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มีการติดตาม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=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1</w:t>
            </w:r>
          </w:p>
          <w:p w:rsidR="00BD3003" w:rsidRPr="003E021F" w:rsidRDefault="00BD3003" w:rsidP="004E530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ไม่การติดตาม 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  <w:p w:rsidR="00BD3003" w:rsidRPr="003E021F" w:rsidRDefault="000062BA" w:rsidP="000062BA">
            <w:pPr>
              <w:ind w:left="151" w:hanging="151"/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spacing w:val="-4"/>
                <w:sz w:val="32"/>
                <w:szCs w:val="32"/>
                <w:cs/>
              </w:rPr>
              <w:t xml:space="preserve">     </w:t>
            </w:r>
            <w:r w:rsidR="00BD3003" w:rsidRPr="003E021F"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32"/>
                <w:szCs w:val="32"/>
                <w:cs/>
              </w:rPr>
              <w:t>ระบุการติดตาม</w:t>
            </w:r>
          </w:p>
          <w:p w:rsidR="00BD3003" w:rsidRDefault="00BD3003" w:rsidP="000062BA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</w:t>
            </w:r>
            <w:r w:rsidR="000062BA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</w:t>
            </w:r>
          </w:p>
          <w:p w:rsidR="000062BA" w:rsidRPr="003E021F" w:rsidRDefault="000062BA" w:rsidP="000062BA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</w:t>
            </w:r>
          </w:p>
          <w:p w:rsidR="00BD3003" w:rsidRDefault="000062BA" w:rsidP="000062BA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</w:t>
            </w:r>
          </w:p>
          <w:p w:rsidR="00E03E37" w:rsidRPr="003E021F" w:rsidRDefault="00E03E37" w:rsidP="000062BA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1A6FB8" w:rsidRPr="003E021F" w:rsidTr="007D403A">
        <w:trPr>
          <w:trHeight w:val="629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BD3003" w:rsidP="004E5308">
            <w:pPr>
              <w:ind w:left="459" w:right="-48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>รายการประเมิน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3E021F" w:rsidRDefault="00BD3003" w:rsidP="004E5308">
            <w:pPr>
              <w:ind w:left="459" w:hanging="45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4400CC" w:rsidP="004E5308">
            <w:pPr>
              <w:ind w:right="-107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="00BD3003"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หนักคะแนน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คะแนน</w:t>
            </w:r>
          </w:p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ถ่วง</w:t>
            </w:r>
            <w:r w:rsidR="004400CC"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น้ำ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หนัก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D3003" w:rsidRPr="003E021F" w:rsidRDefault="00BD3003" w:rsidP="004E5308">
            <w:pPr>
              <w:ind w:left="203" w:hanging="203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เกณฑ์ให้คะแนน</w:t>
            </w:r>
          </w:p>
        </w:tc>
      </w:tr>
      <w:tr w:rsidR="001A6FB8" w:rsidRPr="003E021F" w:rsidTr="000062BA">
        <w:trPr>
          <w:trHeight w:val="629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</w:tcPr>
          <w:p w:rsidR="00BD3003" w:rsidRPr="003E021F" w:rsidRDefault="00BD3003" w:rsidP="008E0CE8">
            <w:pPr>
              <w:spacing w:line="380" w:lineRule="exact"/>
              <w:ind w:left="173" w:hanging="17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3E02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0062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ติดตาม</w:t>
            </w:r>
            <w:r w:rsidRPr="000062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ประวัติการได้รับวัคซีนของ</w:t>
            </w:r>
            <w:r w:rsidRPr="000062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เด็กในพื้นที่</w:t>
            </w:r>
            <w:r w:rsidRPr="000062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ที่ได้รับวัคซีนรับจากที่อื่น</w:t>
            </w:r>
            <w:r w:rsidR="000F363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3E021F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มาบันทึกในโปรแกรม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3E021F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มีการติดตามประวัติจากที่อื่น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=</w:t>
            </w:r>
            <w:r w:rsidRPr="003E021F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1</w:t>
            </w:r>
          </w:p>
          <w:p w:rsidR="00BD3003" w:rsidRPr="003E021F" w:rsidRDefault="00BD3003" w:rsidP="004E530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ไม่</w:t>
            </w:r>
            <w:r w:rsidRPr="003E021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การติดตาม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  <w:p w:rsidR="000062BA" w:rsidRPr="003E021F" w:rsidRDefault="000062BA" w:rsidP="000062BA">
            <w:pPr>
              <w:ind w:left="151" w:hanging="151"/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spacing w:val="-4"/>
                <w:sz w:val="32"/>
                <w:szCs w:val="32"/>
                <w:cs/>
              </w:rPr>
              <w:t xml:space="preserve">    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32"/>
                <w:szCs w:val="32"/>
                <w:cs/>
              </w:rPr>
              <w:t>ระบุการติดตาม</w:t>
            </w:r>
          </w:p>
          <w:p w:rsidR="000062BA" w:rsidRDefault="000062BA" w:rsidP="000062BA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</w:t>
            </w:r>
          </w:p>
          <w:p w:rsidR="000062BA" w:rsidRPr="003E021F" w:rsidRDefault="000062BA" w:rsidP="000062BA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</w:t>
            </w:r>
          </w:p>
          <w:p w:rsidR="00BD3003" w:rsidRPr="003E021F" w:rsidRDefault="000062BA" w:rsidP="000062BA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</w:t>
            </w:r>
          </w:p>
        </w:tc>
      </w:tr>
      <w:tr w:rsidR="001A6FB8" w:rsidRPr="003E021F" w:rsidTr="000062BA">
        <w:trPr>
          <w:trHeight w:val="629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</w:tcPr>
          <w:p w:rsidR="000062BA" w:rsidRDefault="00BD3003" w:rsidP="000062BA">
            <w:pPr>
              <w:spacing w:line="216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3E021F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</w:t>
            </w:r>
            <w:r w:rsidRPr="000062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ระบบการประเมินความครอบคลุม</w:t>
            </w:r>
            <w:r w:rsidRPr="003E021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การได้รับวัคซีนของ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เด็กในพื้นที่</w:t>
            </w:r>
            <w:r w:rsidRPr="003E021F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รับผิดชอบ เป็นรายบุคค</w:t>
            </w:r>
            <w:r w:rsidR="000062BA">
              <w:rPr>
                <w:rFonts w:ascii="TH SarabunPSK" w:hAnsi="TH SarabunPSK" w:cs="TH SarabunPSK" w:hint="cs"/>
                <w:sz w:val="32"/>
                <w:szCs w:val="32"/>
                <w:cs/>
              </w:rPr>
              <w:t>ลว่าได้รับวัคซีนครบถ้วนตามเกณฑ์</w:t>
            </w:r>
          </w:p>
          <w:p w:rsidR="00BD3003" w:rsidRPr="003E021F" w:rsidRDefault="000062BA" w:rsidP="000062BA">
            <w:pPr>
              <w:spacing w:line="216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D3003" w:rsidRPr="003E021F">
              <w:rPr>
                <w:rFonts w:ascii="TH SarabunPSK" w:hAnsi="TH SarabunPSK" w:cs="TH SarabunPSK"/>
                <w:sz w:val="32"/>
                <w:szCs w:val="32"/>
              </w:rPr>
              <w:t>(Fully Immunization)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D3003" w:rsidRPr="003E021F" w:rsidRDefault="00BD3003" w:rsidP="004E530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3E021F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มี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=</w:t>
            </w:r>
            <w:r w:rsidRPr="003E021F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1</w:t>
            </w:r>
          </w:p>
          <w:p w:rsidR="00BD3003" w:rsidRPr="003E021F" w:rsidRDefault="00BD3003" w:rsidP="004E530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ไม่</w:t>
            </w:r>
            <w:r w:rsidRPr="003E021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spacing w:val="-4"/>
                <w:sz w:val="32"/>
                <w:szCs w:val="32"/>
              </w:rPr>
              <w:t>= 0</w:t>
            </w:r>
          </w:p>
          <w:p w:rsidR="000062BA" w:rsidRDefault="000062BA" w:rsidP="000062BA">
            <w:pPr>
              <w:ind w:left="151" w:hanging="151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spacing w:val="-4"/>
                <w:sz w:val="32"/>
                <w:szCs w:val="32"/>
                <w:cs/>
              </w:rPr>
              <w:t xml:space="preserve">   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32"/>
                <w:szCs w:val="32"/>
                <w:cs/>
              </w:rPr>
              <w:t>ระบุการ</w:t>
            </w:r>
            <w:r w:rsidRPr="003E021F">
              <w:rPr>
                <w:rFonts w:ascii="TH SarabunPSK" w:hAnsi="TH SarabunPSK" w:cs="TH SarabunPSK" w:hint="cs"/>
                <w:b/>
                <w:bCs/>
                <w:i/>
                <w:iCs/>
                <w:spacing w:val="-4"/>
                <w:sz w:val="32"/>
                <w:szCs w:val="32"/>
                <w:cs/>
              </w:rPr>
              <w:t>ดำเนิน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pacing w:val="-4"/>
                <w:sz w:val="32"/>
                <w:szCs w:val="32"/>
                <w:cs/>
              </w:rPr>
              <w:t>การ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</w:t>
            </w:r>
          </w:p>
          <w:p w:rsidR="000062BA" w:rsidRPr="003E021F" w:rsidRDefault="000062BA" w:rsidP="000062BA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</w:t>
            </w:r>
          </w:p>
          <w:p w:rsidR="00BD3003" w:rsidRPr="003E021F" w:rsidRDefault="000062BA" w:rsidP="000062BA">
            <w:pPr>
              <w:ind w:left="151" w:hanging="151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..........................</w:t>
            </w:r>
            <w:r w:rsidRPr="003E021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...........................</w:t>
            </w:r>
          </w:p>
        </w:tc>
      </w:tr>
      <w:tr w:rsidR="001A6FB8" w:rsidRPr="003E021F" w:rsidTr="000062BA">
        <w:trPr>
          <w:trHeight w:val="1265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</w:tcPr>
          <w:p w:rsidR="000062BA" w:rsidRDefault="00BD3003" w:rsidP="004E5308">
            <w:pPr>
              <w:spacing w:line="216" w:lineRule="auto"/>
              <w:ind w:left="459" w:hanging="459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0062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จัดทำทะเบียนติดตามการได้รับวัคซีน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ของกลุ่มเป้าหมายครบถ้วนถูกต้องและเป็นปัจจุบัน</w:t>
            </w: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</w:t>
            </w:r>
          </w:p>
          <w:p w:rsidR="00182A53" w:rsidRDefault="00182A53" w:rsidP="004E5308">
            <w:pPr>
              <w:spacing w:line="216" w:lineRule="auto"/>
              <w:ind w:left="459" w:hanging="459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:rsidR="00BD3003" w:rsidRPr="003E021F" w:rsidRDefault="000062BA" w:rsidP="004E5308">
            <w:pPr>
              <w:spacing w:line="216" w:lineRule="auto"/>
              <w:ind w:left="459" w:hanging="459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      </w:t>
            </w:r>
            <w:r w:rsidR="00BD3003"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="00BD3003" w:rsidRPr="003E021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ให้เจ้าหน้าที่เลือกทะเบียน</w:t>
            </w:r>
          </w:p>
          <w:p w:rsidR="00BD3003" w:rsidRPr="003E021F" w:rsidRDefault="00BD3003" w:rsidP="004E5308">
            <w:pPr>
              <w:spacing w:line="216" w:lineRule="auto"/>
              <w:ind w:left="459" w:firstLine="29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ติดตามที่จัดทำ</w:t>
            </w:r>
            <w:r w:rsidR="000062BA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</w:rPr>
              <w:t>ได้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สมบูรณ์ที่สุด</w:t>
            </w:r>
          </w:p>
          <w:p w:rsidR="00BD3003" w:rsidRPr="003E021F" w:rsidRDefault="00BD3003" w:rsidP="004E5308">
            <w:pPr>
              <w:spacing w:line="216" w:lineRule="auto"/>
              <w:ind w:left="459" w:firstLine="29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แล้วสุ่มเด็กที่อยู่ในพื้นที่รับผิดชอบ</w:t>
            </w:r>
          </w:p>
          <w:p w:rsidR="00BD3003" w:rsidRPr="003E021F" w:rsidRDefault="00BD3003" w:rsidP="00A84875">
            <w:pPr>
              <w:spacing w:line="216" w:lineRule="auto"/>
              <w:ind w:left="459" w:firstLine="29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จากทะเบียนดังกล่าวจำแนกเป็น</w:t>
            </w:r>
          </w:p>
          <w:p w:rsidR="00BD3003" w:rsidRPr="000062BA" w:rsidRDefault="00BD3003" w:rsidP="004E5308">
            <w:pPr>
              <w:spacing w:line="216" w:lineRule="auto"/>
              <w:ind w:left="459" w:firstLine="29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เด็กอายุครบ 1</w:t>
            </w: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>-2</w:t>
            </w: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 ปี</w:t>
            </w:r>
            <w:r w:rsidR="000062BA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</w:rPr>
              <w:t>,</w:t>
            </w: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2</w:t>
            </w: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>-3</w:t>
            </w: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 ปี</w:t>
            </w:r>
            <w:r w:rsidR="000062BA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</w:rPr>
              <w:t>,</w:t>
            </w: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 3</w:t>
            </w: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>-4</w:t>
            </w: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 ปี</w:t>
            </w:r>
          </w:p>
          <w:p w:rsidR="00BD3003" w:rsidRPr="000062BA" w:rsidRDefault="00BD3003" w:rsidP="004E5308">
            <w:pPr>
              <w:spacing w:line="216" w:lineRule="auto"/>
              <w:ind w:left="459" w:firstLine="29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และ 5</w:t>
            </w: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>-6</w:t>
            </w: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 ปี กลุ่มละ 3 คน</w:t>
            </w:r>
          </w:p>
          <w:p w:rsidR="00930F23" w:rsidRDefault="00BD3003" w:rsidP="004E5308">
            <w:pPr>
              <w:spacing w:line="216" w:lineRule="auto"/>
              <w:ind w:left="459" w:firstLine="29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0062B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รวม 12 คน</w:t>
            </w: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</w:t>
            </w:r>
          </w:p>
          <w:p w:rsidR="00BD3003" w:rsidRPr="003E021F" w:rsidRDefault="00BD3003" w:rsidP="004E5308">
            <w:pPr>
              <w:spacing w:line="216" w:lineRule="auto"/>
              <w:ind w:left="459" w:firstLine="29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แล้วตรวจสอบเด็ก</w:t>
            </w:r>
          </w:p>
          <w:p w:rsidR="00BD3003" w:rsidRPr="003E021F" w:rsidRDefault="00BD3003" w:rsidP="004E5308">
            <w:pPr>
              <w:spacing w:line="216" w:lineRule="auto"/>
              <w:ind w:left="459" w:firstLine="29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แต่ละคนว่า ได้รับวัคซีนครบถ้วน</w:t>
            </w:r>
          </w:p>
          <w:p w:rsidR="00BD3003" w:rsidRPr="003E021F" w:rsidRDefault="00BD3003" w:rsidP="004E5308">
            <w:pPr>
              <w:spacing w:line="216" w:lineRule="auto"/>
              <w:ind w:left="459" w:firstLine="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ตามเกณฑ์กำหนดหรือไม่)</w:t>
            </w:r>
          </w:p>
          <w:p w:rsidR="00BD3003" w:rsidRPr="003E021F" w:rsidRDefault="00BD3003" w:rsidP="004E5308">
            <w:pPr>
              <w:spacing w:line="216" w:lineRule="auto"/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216" w:lineRule="auto"/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216" w:lineRule="auto"/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216" w:lineRule="auto"/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216" w:lineRule="auto"/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216" w:lineRule="auto"/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216" w:lineRule="auto"/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216" w:lineRule="auto"/>
              <w:ind w:left="459" w:hanging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3E021F" w:rsidRDefault="00BD3003" w:rsidP="004E5308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BD3003" w:rsidRPr="003E021F" w:rsidRDefault="00BD3003" w:rsidP="004E5308">
            <w:pPr>
              <w:numPr>
                <w:ilvl w:val="0"/>
                <w:numId w:val="2"/>
              </w:numPr>
              <w:tabs>
                <w:tab w:val="clear" w:pos="720"/>
              </w:tabs>
              <w:ind w:left="201" w:hanging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มีบันทึกครบถ้วนตามเกณฑ์ จำนวน</w:t>
            </w:r>
            <w:r w:rsidRPr="003E02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E0C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3E02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  <w:r w:rsidR="008E0C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8E0C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12 ราย </w:t>
            </w:r>
            <w:r w:rsidRPr="003E0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1</w:t>
            </w:r>
          </w:p>
          <w:p w:rsidR="00BD3003" w:rsidRPr="003E021F" w:rsidRDefault="00BD3003" w:rsidP="004E5308">
            <w:pPr>
              <w:numPr>
                <w:ilvl w:val="0"/>
                <w:numId w:val="2"/>
              </w:numPr>
              <w:tabs>
                <w:tab w:val="clear" w:pos="720"/>
              </w:tabs>
              <w:ind w:left="201" w:hanging="120"/>
              <w:rPr>
                <w:rFonts w:ascii="TH SarabunPSK" w:hAnsi="TH SarabunPSK" w:cs="TH SarabunPSK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มีบันทึกครบถ้วนตามเกณฑ์</w:t>
            </w:r>
            <w:r w:rsidRPr="003E02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น้อยกว่า </w:t>
            </w:r>
            <w:r w:rsidR="008E0CE8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E021F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 </w:t>
            </w:r>
            <w:r w:rsidRPr="003E021F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3E021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BD3003" w:rsidRPr="003E021F" w:rsidRDefault="00BD3003" w:rsidP="004E5308">
            <w:pPr>
              <w:ind w:left="33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</w:rPr>
              <w:t xml:space="preserve">1.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  <w:cs/>
              </w:rPr>
              <w:t xml:space="preserve">กลุ่มอายุครบ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</w:rPr>
              <w:t xml:space="preserve">1-2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  <w:cs/>
              </w:rPr>
              <w:t>ปี</w:t>
            </w:r>
            <w:r w:rsidRPr="003E021F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นับจากวัน/</w:t>
            </w:r>
            <w:r w:rsidRPr="003E021F">
              <w:rPr>
                <w:rFonts w:ascii="TH SarabunPSK" w:hAnsi="TH SarabunPSK" w:cs="TH SarabunPSK"/>
                <w:i/>
                <w:iCs/>
                <w:spacing w:val="-10"/>
                <w:sz w:val="32"/>
                <w:szCs w:val="32"/>
                <w:cs/>
              </w:rPr>
              <w:t>เดือน/ปีที่ประเมิน ตรวจสอบเด็กที่เกิด</w:t>
            </w:r>
            <w:r w:rsidRPr="003E021F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br/>
              <w:t>วันที่...........เดือน................พ.ศ..............ถึงวันที่...........เดือน................พ.ศ..........</w:t>
            </w:r>
          </w:p>
          <w:p w:rsidR="00BD3003" w:rsidRPr="003E021F" w:rsidRDefault="00BD3003" w:rsidP="004E5308">
            <w:pPr>
              <w:spacing w:line="216" w:lineRule="auto"/>
              <w:ind w:left="34" w:right="-108" w:hanging="34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 xml:space="preserve">2.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  <w:cs/>
              </w:rPr>
              <w:t xml:space="preserve">กลุ่มอายุครบ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</w:rPr>
              <w:t xml:space="preserve">2-3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  <w:cs/>
              </w:rPr>
              <w:t>ปี</w:t>
            </w:r>
            <w:r w:rsidRPr="003E021F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นับจากวัน/เดือน/ปีที่ประเมิน ตรวจสอบเด็กที่เกิด</w:t>
            </w:r>
            <w:r w:rsidRPr="003E021F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br/>
              <w:t>วันที่...........เดือน................พ.ศ..............ถึงวันที่...........เดือน................พ.ศ.............</w:t>
            </w:r>
          </w:p>
          <w:p w:rsidR="00BD3003" w:rsidRPr="003E021F" w:rsidRDefault="00BD3003" w:rsidP="004E5308">
            <w:pPr>
              <w:spacing w:line="216" w:lineRule="auto"/>
              <w:ind w:left="34" w:right="-9" w:hanging="34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</w:pP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</w:rPr>
              <w:t xml:space="preserve">3.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  <w:cs/>
              </w:rPr>
              <w:t xml:space="preserve">กลุ่มอายุครบ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</w:rPr>
              <w:t xml:space="preserve">3-4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  <w:cs/>
              </w:rPr>
              <w:t>ปี</w:t>
            </w:r>
            <w:r w:rsidRPr="003E021F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นับจากวัน/เดือน/ปีที่ประเมิน ตรวจสอบเด็กที่เกิด</w:t>
            </w:r>
            <w:r w:rsidRPr="003E021F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br/>
              <w:t>วันที่...........เดือน................พ.ศ..............ถึงวันที่...........เดือน................พ.ศ.............</w:t>
            </w:r>
          </w:p>
          <w:p w:rsidR="00BD3003" w:rsidRPr="003E021F" w:rsidRDefault="00BD3003" w:rsidP="004E5308">
            <w:pPr>
              <w:spacing w:line="216" w:lineRule="auto"/>
              <w:ind w:left="34" w:right="-9" w:hanging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</w:rPr>
              <w:t xml:space="preserve">4.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  <w:cs/>
              </w:rPr>
              <w:t xml:space="preserve">กลุ่มอายุครบ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</w:rPr>
              <w:t xml:space="preserve">5-6 </w:t>
            </w:r>
            <w:r w:rsidRPr="003E021F">
              <w:rPr>
                <w:rFonts w:ascii="TH SarabunPSK" w:hAnsi="TH SarabunPSK" w:cs="TH SarabunPSK"/>
                <w:b/>
                <w:bCs/>
                <w:i/>
                <w:iCs/>
                <w:spacing w:val="-6"/>
                <w:sz w:val="32"/>
                <w:szCs w:val="32"/>
                <w:cs/>
              </w:rPr>
              <w:t>ปี</w:t>
            </w:r>
            <w:r w:rsidRPr="003E021F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นับจากวัน/เดือน/ปีที่ประเมิน ตรวจสอบเด็กที่เกิด</w:t>
            </w:r>
            <w:r w:rsidRPr="003E021F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br/>
              <w:t>วันที่...........เดือน................พ.ศ..............ถึงวันที่...........เดือน................พ.ศ............</w:t>
            </w:r>
          </w:p>
        </w:tc>
      </w:tr>
    </w:tbl>
    <w:p w:rsidR="000062BA" w:rsidRDefault="000062BA" w:rsidP="00BD3003">
      <w:pPr>
        <w:rPr>
          <w:cs/>
        </w:rPr>
      </w:pPr>
    </w:p>
    <w:p w:rsidR="00BD3003" w:rsidRPr="001A6FB8" w:rsidRDefault="00BD3003" w:rsidP="00BD3003"/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60"/>
      </w:tblGrid>
      <w:tr w:rsidR="001A6FB8" w:rsidRPr="001A6FB8" w:rsidTr="00093328">
        <w:trPr>
          <w:trHeight w:val="14316"/>
        </w:trPr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7E" w:rsidRDefault="0070157E" w:rsidP="00812B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BD3003" w:rsidRPr="008E0CE8" w:rsidRDefault="00BD3003" w:rsidP="00812B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E0CE8"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  <w:t xml:space="preserve">ตัวอย่าง </w:t>
            </w:r>
            <w:r w:rsidRPr="008E0CE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ลงประเมิน วันที่ 1 ม.ค. 256</w:t>
            </w:r>
            <w:r w:rsidR="00ED3DA0" w:rsidRPr="008E0CE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6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94"/>
              <w:gridCol w:w="3409"/>
              <w:gridCol w:w="5103"/>
            </w:tblGrid>
            <w:tr w:rsidR="001A6FB8" w:rsidRPr="001A6FB8" w:rsidTr="00093328">
              <w:tc>
                <w:tcPr>
                  <w:tcW w:w="1894" w:type="dxa"/>
                  <w:shd w:val="clear" w:color="auto" w:fill="D9D9D9" w:themeFill="background1" w:themeFillShade="D9"/>
                </w:tcPr>
                <w:p w:rsidR="00BD3003" w:rsidRPr="001A6FB8" w:rsidRDefault="00BD3003" w:rsidP="004E530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A6F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กลุ่มเป้าหมาย</w:t>
                  </w:r>
                </w:p>
              </w:tc>
              <w:tc>
                <w:tcPr>
                  <w:tcW w:w="3409" w:type="dxa"/>
                  <w:shd w:val="clear" w:color="auto" w:fill="D9D9D9" w:themeFill="background1" w:themeFillShade="D9"/>
                </w:tcPr>
                <w:p w:rsidR="00BD3003" w:rsidRPr="001A6FB8" w:rsidRDefault="00BD3003" w:rsidP="004E530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A6F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เด็กที่เกิดในช่วง</w:t>
                  </w:r>
                </w:p>
              </w:tc>
              <w:tc>
                <w:tcPr>
                  <w:tcW w:w="5103" w:type="dxa"/>
                  <w:shd w:val="clear" w:color="auto" w:fill="D9D9D9" w:themeFill="background1" w:themeFillShade="D9"/>
                </w:tcPr>
                <w:p w:rsidR="00BD3003" w:rsidRPr="001A6FB8" w:rsidRDefault="00BD3003" w:rsidP="004E530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วัคซีนที่ประเมินความครอบคลุม</w:t>
                  </w:r>
                </w:p>
              </w:tc>
            </w:tr>
            <w:tr w:rsidR="001A6FB8" w:rsidRPr="001A6FB8" w:rsidTr="00093328">
              <w:tc>
                <w:tcPr>
                  <w:tcW w:w="1894" w:type="dxa"/>
                  <w:vAlign w:val="center"/>
                </w:tcPr>
                <w:p w:rsidR="00BD3003" w:rsidRPr="00B2533C" w:rsidRDefault="00BD3003" w:rsidP="004E530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กลุ่มอายุ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1-2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ปี</w:t>
                  </w:r>
                </w:p>
              </w:tc>
              <w:tc>
                <w:tcPr>
                  <w:tcW w:w="3409" w:type="dxa"/>
                  <w:vAlign w:val="center"/>
                </w:tcPr>
                <w:p w:rsidR="00BD3003" w:rsidRPr="00B2533C" w:rsidRDefault="00BD3003" w:rsidP="00ED3DA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วันที่ 1 ม.ค.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ED3DA0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="00ED3DA0"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– วันที่ 2 ม.ค.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ED3DA0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5103" w:type="dxa"/>
                  <w:vAlign w:val="center"/>
                </w:tcPr>
                <w:p w:rsidR="00BD3003" w:rsidRPr="00B2533C" w:rsidRDefault="00BD3003" w:rsidP="00E01C3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วัคซีน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BCG, HB, </w:t>
                  </w:r>
                  <w:r w:rsidR="004E5308"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DTP-HB-Hib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3, OPV3, IPV</w:t>
                  </w:r>
                  <w:r w:rsidR="00C94914"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, Rota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MMR1</w:t>
                  </w:r>
                </w:p>
              </w:tc>
            </w:tr>
            <w:tr w:rsidR="001A6FB8" w:rsidRPr="001A6FB8" w:rsidTr="00093328">
              <w:tc>
                <w:tcPr>
                  <w:tcW w:w="1894" w:type="dxa"/>
                  <w:vAlign w:val="center"/>
                </w:tcPr>
                <w:p w:rsidR="00BD3003" w:rsidRPr="00B2533C" w:rsidRDefault="00BD3003" w:rsidP="004E530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กลุ่มอายุ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2-3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ปี</w:t>
                  </w:r>
                </w:p>
              </w:tc>
              <w:tc>
                <w:tcPr>
                  <w:tcW w:w="3409" w:type="dxa"/>
                  <w:vAlign w:val="center"/>
                </w:tcPr>
                <w:p w:rsidR="00BD3003" w:rsidRPr="00B2533C" w:rsidRDefault="00BD3003" w:rsidP="00ED3DA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วันที่ 1 ม.ค.</w:t>
                  </w:r>
                  <w:r w:rsidR="004E5308"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ED3DA0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– </w:t>
                  </w:r>
                  <w:r w:rsidR="00ED3DA0"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วันที่ 2 ม.ค.</w:t>
                  </w:r>
                  <w:r w:rsidR="004E5308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="00ED3DA0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5103" w:type="dxa"/>
                  <w:vAlign w:val="center"/>
                </w:tcPr>
                <w:p w:rsidR="00BD3003" w:rsidRPr="00B2533C" w:rsidRDefault="00BD3003" w:rsidP="001D1F09">
                  <w:pPr>
                    <w:spacing w:line="216" w:lineRule="auto"/>
                    <w:ind w:left="34" w:right="-108" w:hanging="34"/>
                    <w:rPr>
                      <w:rFonts w:ascii="TH SarabunPSK" w:hAnsi="TH SarabunPSK" w:cs="TH SarabunPSK"/>
                      <w:i/>
                      <w:iCs/>
                      <w:spacing w:val="-6"/>
                      <w:sz w:val="32"/>
                      <w:szCs w:val="32"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วัคซีน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BCG, HB, </w:t>
                  </w:r>
                  <w:r w:rsidR="000062BA"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DTP-HB/DTP-HB-Hib3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IPV, OPV3, </w:t>
                  </w:r>
                  <w:r w:rsidR="00E01C37"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Rota</w:t>
                  </w:r>
                  <w:r w:rsidR="00E01C37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,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MMR1, LAJE1, DTP4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OPV4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  <w:tr w:rsidR="001A6FB8" w:rsidRPr="001A6FB8" w:rsidTr="00093328">
              <w:tc>
                <w:tcPr>
                  <w:tcW w:w="1894" w:type="dxa"/>
                  <w:vAlign w:val="center"/>
                </w:tcPr>
                <w:p w:rsidR="00BD3003" w:rsidRPr="00B2533C" w:rsidRDefault="00BD3003" w:rsidP="004E530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กลุ่มอายุ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3-4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ปี</w:t>
                  </w:r>
                </w:p>
              </w:tc>
              <w:tc>
                <w:tcPr>
                  <w:tcW w:w="3409" w:type="dxa"/>
                  <w:vAlign w:val="center"/>
                </w:tcPr>
                <w:p w:rsidR="00BD3003" w:rsidRPr="00B2533C" w:rsidRDefault="00BD3003" w:rsidP="00ED3DA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วันที่ 1 ม.ค.</w:t>
                  </w:r>
                  <w:r w:rsidR="004E5308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="00ED3DA0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ED3DA0"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– วันที่ 2 ม.ค.</w:t>
                  </w:r>
                  <w:r w:rsidR="002A7796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="00ED3DA0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5103" w:type="dxa"/>
                  <w:vAlign w:val="center"/>
                </w:tcPr>
                <w:p w:rsidR="00BD3003" w:rsidRPr="00B2533C" w:rsidRDefault="00BD3003" w:rsidP="002562D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วัคซีน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BCG, HB, </w:t>
                  </w:r>
                  <w:r w:rsidR="002562D1"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DTP-HB/DTP-HB-Hib3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IPV, OPV3, MMR1, LAJE1-2, DTP4, OPV4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MMR2</w:t>
                  </w:r>
                </w:p>
              </w:tc>
            </w:tr>
            <w:tr w:rsidR="001A6FB8" w:rsidRPr="001A6FB8" w:rsidTr="00093328">
              <w:tc>
                <w:tcPr>
                  <w:tcW w:w="1894" w:type="dxa"/>
                  <w:vAlign w:val="center"/>
                </w:tcPr>
                <w:p w:rsidR="00BD3003" w:rsidRPr="00B2533C" w:rsidRDefault="00BD3003" w:rsidP="004E530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4.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กลุ่มอายุ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5-6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</w:t>
                  </w:r>
                </w:p>
              </w:tc>
              <w:tc>
                <w:tcPr>
                  <w:tcW w:w="3409" w:type="dxa"/>
                  <w:vAlign w:val="center"/>
                </w:tcPr>
                <w:p w:rsidR="00BD3003" w:rsidRPr="00B2533C" w:rsidRDefault="00BD3003" w:rsidP="00ED3DA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วันที่ 1 ม.ค.</w:t>
                  </w:r>
                  <w:r w:rsidR="000062BA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="00ED3DA0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– </w:t>
                  </w:r>
                  <w:r w:rsidR="00ED3DA0"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วันที่ 2 ม.ค.</w:t>
                  </w:r>
                  <w:r w:rsidR="00ED3DA0"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5103" w:type="dxa"/>
                  <w:vAlign w:val="center"/>
                </w:tcPr>
                <w:p w:rsidR="00BD3003" w:rsidRPr="00B2533C" w:rsidRDefault="00BD3003" w:rsidP="000062B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วัคซีน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BCG, HB, DTP-HB3,</w:t>
                  </w:r>
                  <w:r w:rsidR="000062BA"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IPV,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OPV3, MMR1, JE1-3 </w:t>
                  </w:r>
                  <w:r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หรือ</w:t>
                  </w:r>
                  <w:r w:rsidR="002562D1"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LAJE1-2, DTP4, OPV4, M</w:t>
                  </w:r>
                  <w:r w:rsidR="00697AD7"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M</w:t>
                  </w:r>
                  <w:r w:rsidR="000062BA"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R2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DTP5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OPV5</w:t>
                  </w:r>
                </w:p>
              </w:tc>
            </w:tr>
          </w:tbl>
          <w:p w:rsidR="00BD3003" w:rsidRPr="001A6FB8" w:rsidRDefault="000062BA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93FD699" wp14:editId="511894DB">
                      <wp:simplePos x="0" y="0"/>
                      <wp:positionH relativeFrom="column">
                        <wp:posOffset>2337918</wp:posOffset>
                      </wp:positionH>
                      <wp:positionV relativeFrom="paragraph">
                        <wp:posOffset>3073</wp:posOffset>
                      </wp:positionV>
                      <wp:extent cx="1805940" cy="987552"/>
                      <wp:effectExtent l="0" t="0" r="22860" b="22225"/>
                      <wp:wrapNone/>
                      <wp:docPr id="4" name="Up Arrow Callou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5940" cy="987552"/>
                              </a:xfrm>
                              <a:prstGeom prst="upArrowCallout">
                                <a:avLst>
                                  <a:gd name="adj1" fmla="val 26588"/>
                                  <a:gd name="adj2" fmla="val 29168"/>
                                  <a:gd name="adj3" fmla="val 25918"/>
                                  <a:gd name="adj4" fmla="val 67358"/>
                                </a:avLst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B2F74" w:rsidRPr="006D2DE8" w:rsidRDefault="004B2F74" w:rsidP="00BD300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Cs w:val="32"/>
                                      <w:cs/>
                                    </w:rPr>
                                  </w:pPr>
                                  <w:r w:rsidRPr="006D2DE8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Cs w:val="32"/>
                                      <w:u w:val="single"/>
                                      <w:cs/>
                                    </w:rPr>
                                    <w:t>สูตร</w:t>
                                  </w:r>
                                  <w:r w:rsidRPr="006D2DE8">
                                    <w:rPr>
                                      <w:rFonts w:ascii="TH SarabunPSK" w:hAnsi="TH SarabunPSK" w:cs="TH SarabunPSK"/>
                                      <w:szCs w:val="32"/>
                                      <w:cs/>
                                    </w:rPr>
                                    <w:t xml:space="preserve"> บวกเพิ่ม 1 วันของวันที่ประเมิน และนับปีย้อนหลัง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3FD699" id="_x0000_t79" coordsize="21600,21600" o:spt="79" adj="7200,5400,3600,8100" path="m0@0l@3@0@3@2@1@2,10800,0@4@2@5@2@5@0,21600@0,21600,21600,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sum #0 21600 0"/>
                        <v:f eqn="prod @6 1 2"/>
                      </v:formulas>
                      <v:path o:connecttype="custom" o:connectlocs="10800,0;0,@7;10800,21600;21600,@7" o:connectangles="270,180,90,0" textboxrect="0,@0,21600,21600"/>
                      <v:handles>
                        <v:h position="topLeft,#0" yrange="@2,21600"/>
                        <v:h position="#1,topLeft" xrange="0,@3"/>
                        <v:h position="#3,#2" xrange="@1,10800" yrange="0,@0"/>
                      </v:handles>
                    </v:shapetype>
                    <v:shape id="Up Arrow Callout 2" o:spid="_x0000_s1026" type="#_x0000_t79" style="position:absolute;margin-left:184.1pt;margin-top:.25pt;width:142.2pt;height:77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" adj="7051,7355,5598,9230" fillcolor="white [3201]" strokecolor="black [3200]">
                      <v:path arrowok="t"/>
                      <v:textbox>
                        <w:txbxContent>
                          <w:p w:rsidR="004B2F74" w:rsidRPr="006D2DE8" w:rsidRDefault="004B2F74" w:rsidP="00BD300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</w:pPr>
                            <w:r w:rsidRPr="006D2DE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32"/>
                                <w:u w:val="single"/>
                                <w:cs/>
                              </w:rPr>
                              <w:t>สูตร</w:t>
                            </w:r>
                            <w:r w:rsidRPr="006D2DE8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 xml:space="preserve"> บวกเพิ่ม 1 วันของวันที่ประเมิน และนับปีย้อนหลัง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2DE8" w:rsidRPr="001A6FB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6C3D8A1" wp14:editId="625A6464">
                      <wp:simplePos x="0" y="0"/>
                      <wp:positionH relativeFrom="column">
                        <wp:posOffset>793115</wp:posOffset>
                      </wp:positionH>
                      <wp:positionV relativeFrom="paragraph">
                        <wp:posOffset>0</wp:posOffset>
                      </wp:positionV>
                      <wp:extent cx="1467485" cy="998220"/>
                      <wp:effectExtent l="0" t="0" r="18415" b="11430"/>
                      <wp:wrapNone/>
                      <wp:docPr id="3" name="Up Arrow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67485" cy="998220"/>
                              </a:xfrm>
                              <a:prstGeom prst="upArrowCallout">
                                <a:avLst>
                                  <a:gd name="adj1" fmla="val 24752"/>
                                  <a:gd name="adj2" fmla="val 21825"/>
                                  <a:gd name="adj3" fmla="val 25000"/>
                                  <a:gd name="adj4" fmla="val 68276"/>
                                </a:avLst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B2F74" w:rsidRPr="006D2DE8" w:rsidRDefault="004B2F74" w:rsidP="00BD300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Cs w:val="32"/>
                                      <w:cs/>
                                    </w:rPr>
                                  </w:pPr>
                                  <w:r w:rsidRPr="006D2DE8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Cs w:val="32"/>
                                      <w:u w:val="single"/>
                                      <w:cs/>
                                    </w:rPr>
                                    <w:t>สูตร</w:t>
                                  </w:r>
                                  <w:r w:rsidRPr="006D2DE8">
                                    <w:rPr>
                                      <w:rFonts w:ascii="TH SarabunPSK" w:hAnsi="TH SarabunPSK" w:cs="TH SarabunPSK"/>
                                      <w:szCs w:val="32"/>
                                      <w:cs/>
                                    </w:rPr>
                                    <w:t xml:space="preserve"> ตรงวันที่ประเมินและนับปีย้อนหลัง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C3D8A1" id="Up Arrow Callout 1" o:spid="_x0000_s1027" type="#_x0000_t79" style="position:absolute;margin-left:62.45pt;margin-top:0;width:115.55pt;height:78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" adj="6852,7593,5400,8982" fillcolor="white [3201]" strokecolor="black [3200]">
                      <v:path arrowok="t"/>
                      <v:textbox>
                        <w:txbxContent>
                          <w:p w:rsidR="004B2F74" w:rsidRPr="006D2DE8" w:rsidRDefault="004B2F74" w:rsidP="00BD300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</w:pPr>
                            <w:r w:rsidRPr="006D2DE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32"/>
                                <w:u w:val="single"/>
                                <w:cs/>
                              </w:rPr>
                              <w:t>สูตร</w:t>
                            </w:r>
                            <w:r w:rsidRPr="006D2DE8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 xml:space="preserve"> ตรงวันที่ประเมินและนับปีย้อนหลัง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3003" w:rsidRPr="001A6FB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D3003"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</w:p>
          <w:p w:rsidR="00BD3003" w:rsidRPr="001A6FB8" w:rsidRDefault="00BD3003" w:rsidP="004E5308">
            <w:pPr>
              <w:ind w:left="20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D3003" w:rsidRPr="001A6FB8" w:rsidRDefault="00BD3003" w:rsidP="004E5308">
            <w:pPr>
              <w:ind w:left="20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D3003" w:rsidRPr="001A6FB8" w:rsidRDefault="00BD3003" w:rsidP="004E5308">
            <w:pPr>
              <w:ind w:left="20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D3003" w:rsidRPr="003458C1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458C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ประเมิน วันที่ </w:t>
            </w:r>
            <w:r w:rsidRPr="003458C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47"/>
              <w:gridCol w:w="2580"/>
              <w:gridCol w:w="2977"/>
              <w:gridCol w:w="1247"/>
              <w:gridCol w:w="1729"/>
            </w:tblGrid>
            <w:tr w:rsidR="001A6FB8" w:rsidRPr="001A6FB8" w:rsidTr="00093328">
              <w:trPr>
                <w:jc w:val="center"/>
              </w:trPr>
              <w:tc>
                <w:tcPr>
                  <w:tcW w:w="1447" w:type="dxa"/>
                  <w:shd w:val="clear" w:color="auto" w:fill="D9D9D9" w:themeFill="background1" w:themeFillShade="D9"/>
                  <w:vAlign w:val="center"/>
                </w:tcPr>
                <w:p w:rsidR="00BD3003" w:rsidRPr="001A6FB8" w:rsidRDefault="00BD3003" w:rsidP="004E530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A6F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กลุ่มเป้าหมาย</w:t>
                  </w:r>
                </w:p>
              </w:tc>
              <w:tc>
                <w:tcPr>
                  <w:tcW w:w="2580" w:type="dxa"/>
                  <w:shd w:val="clear" w:color="auto" w:fill="D9D9D9" w:themeFill="background1" w:themeFillShade="D9"/>
                  <w:vAlign w:val="center"/>
                </w:tcPr>
                <w:p w:rsidR="00BD3003" w:rsidRPr="001A6FB8" w:rsidRDefault="00BD3003" w:rsidP="004E530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A6F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เด็กที่เกิดในช่วง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  <w:vAlign w:val="center"/>
                </w:tcPr>
                <w:p w:rsidR="00BD3003" w:rsidRPr="001A6FB8" w:rsidRDefault="00BD3003" w:rsidP="004E530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วัคซีนที่ประเมินความครอบคลุม</w:t>
                  </w:r>
                </w:p>
              </w:tc>
              <w:tc>
                <w:tcPr>
                  <w:tcW w:w="1247" w:type="dxa"/>
                  <w:shd w:val="clear" w:color="auto" w:fill="D9D9D9" w:themeFill="background1" w:themeFillShade="D9"/>
                  <w:vAlign w:val="center"/>
                </w:tcPr>
                <w:p w:rsidR="00BD3003" w:rsidRPr="001A6FB8" w:rsidRDefault="00BD3003" w:rsidP="004E530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ประเมิน</w:t>
                  </w:r>
                </w:p>
              </w:tc>
              <w:tc>
                <w:tcPr>
                  <w:tcW w:w="1729" w:type="dxa"/>
                  <w:shd w:val="clear" w:color="auto" w:fill="D9D9D9" w:themeFill="background1" w:themeFillShade="D9"/>
                  <w:vAlign w:val="center"/>
                </w:tcPr>
                <w:p w:rsidR="00BD3003" w:rsidRPr="001A6FB8" w:rsidRDefault="00BD3003" w:rsidP="004E530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ครบถ้วน</w:t>
                  </w:r>
                </w:p>
              </w:tc>
            </w:tr>
            <w:tr w:rsidR="00093328" w:rsidRPr="001A6FB8" w:rsidTr="00093328">
              <w:trPr>
                <w:jc w:val="center"/>
              </w:trPr>
              <w:tc>
                <w:tcPr>
                  <w:tcW w:w="1447" w:type="dxa"/>
                  <w:vAlign w:val="center"/>
                </w:tcPr>
                <w:p w:rsidR="00093328" w:rsidRPr="001A6FB8" w:rsidRDefault="00093328" w:rsidP="0009332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อายุ 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</w:rPr>
                    <w:t>1-2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ปี</w:t>
                  </w:r>
                </w:p>
              </w:tc>
              <w:tc>
                <w:tcPr>
                  <w:tcW w:w="2580" w:type="dxa"/>
                  <w:vAlign w:val="center"/>
                </w:tcPr>
                <w:p w:rsidR="00093328" w:rsidRPr="001A6FB8" w:rsidRDefault="00093328" w:rsidP="0009332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:rsidR="00093328" w:rsidRPr="00B2533C" w:rsidRDefault="002562D1" w:rsidP="00B2533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วัคซีน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BCG, HB, DTP-HB-Hib3, OPV3, IPV, Rota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MMR1</w:t>
                  </w:r>
                </w:p>
              </w:tc>
              <w:tc>
                <w:tcPr>
                  <w:tcW w:w="1247" w:type="dxa"/>
                  <w:vAlign w:val="center"/>
                </w:tcPr>
                <w:p w:rsidR="00093328" w:rsidRPr="001A6FB8" w:rsidRDefault="00093328" w:rsidP="00093328">
                  <w:pPr>
                    <w:ind w:left="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 ราย</w:t>
                  </w:r>
                </w:p>
              </w:tc>
              <w:tc>
                <w:tcPr>
                  <w:tcW w:w="1729" w:type="dxa"/>
                  <w:vAlign w:val="center"/>
                </w:tcPr>
                <w:p w:rsidR="00093328" w:rsidRPr="001A6FB8" w:rsidRDefault="00093328" w:rsidP="00093328">
                  <w:pPr>
                    <w:ind w:left="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..........ราย</w:t>
                  </w:r>
                </w:p>
              </w:tc>
            </w:tr>
            <w:tr w:rsidR="00093328" w:rsidRPr="001A6FB8" w:rsidTr="00093328">
              <w:trPr>
                <w:jc w:val="center"/>
              </w:trPr>
              <w:tc>
                <w:tcPr>
                  <w:tcW w:w="1447" w:type="dxa"/>
                  <w:vAlign w:val="center"/>
                </w:tcPr>
                <w:p w:rsidR="00093328" w:rsidRPr="001A6FB8" w:rsidRDefault="00093328" w:rsidP="0009332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 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อายุ 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</w:rPr>
                    <w:t>2-3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ปี</w:t>
                  </w:r>
                </w:p>
              </w:tc>
              <w:tc>
                <w:tcPr>
                  <w:tcW w:w="2580" w:type="dxa"/>
                  <w:vAlign w:val="center"/>
                </w:tcPr>
                <w:p w:rsidR="00093328" w:rsidRPr="001A6FB8" w:rsidRDefault="00093328" w:rsidP="0009332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:rsidR="00093328" w:rsidRPr="00B2533C" w:rsidRDefault="002562D1" w:rsidP="00B2533C">
                  <w:pPr>
                    <w:spacing w:line="216" w:lineRule="auto"/>
                    <w:ind w:left="34" w:right="-108" w:hanging="34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วัคซีน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BCG, HB, DTP-HB/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DTP-HB-Hib3, IPV, OPV3, Rota</w:t>
                  </w:r>
                  <w:r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, </w:t>
                  </w:r>
                  <w:r w:rsidRPr="00B2533C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MMR1, LAJE1, DTP4</w:t>
                  </w:r>
                  <w:r w:rsidRPr="00B2533C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  <w:t xml:space="preserve">และ </w:t>
                  </w:r>
                  <w:r w:rsidRPr="00B2533C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OPV4</w:t>
                  </w:r>
                </w:p>
              </w:tc>
              <w:tc>
                <w:tcPr>
                  <w:tcW w:w="1247" w:type="dxa"/>
                  <w:vAlign w:val="center"/>
                </w:tcPr>
                <w:p w:rsidR="00093328" w:rsidRPr="001A6FB8" w:rsidRDefault="00093328" w:rsidP="00093328">
                  <w:pPr>
                    <w:jc w:val="center"/>
                  </w:pPr>
                  <w:r w:rsidRPr="001A6F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 ราย</w:t>
                  </w:r>
                </w:p>
              </w:tc>
              <w:tc>
                <w:tcPr>
                  <w:tcW w:w="1729" w:type="dxa"/>
                  <w:vAlign w:val="center"/>
                </w:tcPr>
                <w:p w:rsidR="00093328" w:rsidRPr="001A6FB8" w:rsidRDefault="00093328" w:rsidP="00093328">
                  <w:pPr>
                    <w:ind w:left="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..........ราย</w:t>
                  </w:r>
                </w:p>
              </w:tc>
            </w:tr>
            <w:tr w:rsidR="00093328" w:rsidRPr="001A6FB8" w:rsidTr="00093328">
              <w:trPr>
                <w:jc w:val="center"/>
              </w:trPr>
              <w:tc>
                <w:tcPr>
                  <w:tcW w:w="1447" w:type="dxa"/>
                  <w:vAlign w:val="center"/>
                </w:tcPr>
                <w:p w:rsidR="00093328" w:rsidRPr="001A6FB8" w:rsidRDefault="00093328" w:rsidP="0009332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 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อายุ 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</w:rPr>
                    <w:t>3-4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ปี</w:t>
                  </w:r>
                </w:p>
              </w:tc>
              <w:tc>
                <w:tcPr>
                  <w:tcW w:w="2580" w:type="dxa"/>
                  <w:vAlign w:val="center"/>
                </w:tcPr>
                <w:p w:rsidR="00093328" w:rsidRPr="001A6FB8" w:rsidRDefault="00093328" w:rsidP="0009332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:rsidR="00093328" w:rsidRPr="00B2533C" w:rsidRDefault="002562D1" w:rsidP="00B2533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วัคซีน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BCG, HB, DTP-HB/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DTP-HB-Hib3, IPV, OPV3, MMR1, </w:t>
                  </w:r>
                  <w:r w:rsidRPr="00B2533C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 xml:space="preserve">LAJE1-2, DTP4, </w:t>
                  </w:r>
                  <w:r w:rsidRPr="00B2533C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br/>
                  </w:r>
                  <w:r w:rsidRPr="00B2533C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 xml:space="preserve">OPV4 </w:t>
                  </w:r>
                  <w:r w:rsidRPr="00B2533C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และ</w:t>
                  </w:r>
                  <w:r w:rsidRPr="00B2533C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Pr="00B2533C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MMR2</w:t>
                  </w:r>
                </w:p>
              </w:tc>
              <w:tc>
                <w:tcPr>
                  <w:tcW w:w="1247" w:type="dxa"/>
                  <w:vAlign w:val="center"/>
                </w:tcPr>
                <w:p w:rsidR="00093328" w:rsidRPr="001A6FB8" w:rsidRDefault="00093328" w:rsidP="00093328">
                  <w:pPr>
                    <w:jc w:val="center"/>
                  </w:pPr>
                  <w:r w:rsidRPr="001A6F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 ราย</w:t>
                  </w:r>
                </w:p>
              </w:tc>
              <w:tc>
                <w:tcPr>
                  <w:tcW w:w="1729" w:type="dxa"/>
                  <w:vAlign w:val="center"/>
                </w:tcPr>
                <w:p w:rsidR="00093328" w:rsidRPr="001A6FB8" w:rsidRDefault="00093328" w:rsidP="00093328">
                  <w:pPr>
                    <w:ind w:left="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..........ราย</w:t>
                  </w:r>
                </w:p>
              </w:tc>
            </w:tr>
            <w:tr w:rsidR="00093328" w:rsidRPr="001A6FB8" w:rsidTr="00093328">
              <w:trPr>
                <w:jc w:val="center"/>
              </w:trPr>
              <w:tc>
                <w:tcPr>
                  <w:tcW w:w="1447" w:type="dxa"/>
                  <w:vAlign w:val="center"/>
                </w:tcPr>
                <w:p w:rsidR="00093328" w:rsidRPr="001A6FB8" w:rsidRDefault="00093328" w:rsidP="0009332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4. 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อายุ 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5-6 </w:t>
                  </w:r>
                  <w:r w:rsidRPr="001A6F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</w:t>
                  </w:r>
                </w:p>
              </w:tc>
              <w:tc>
                <w:tcPr>
                  <w:tcW w:w="2580" w:type="dxa"/>
                  <w:vAlign w:val="center"/>
                </w:tcPr>
                <w:p w:rsidR="00093328" w:rsidRPr="001A6FB8" w:rsidRDefault="00093328" w:rsidP="0009332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:rsidR="00093328" w:rsidRPr="00B2533C" w:rsidRDefault="002562D1" w:rsidP="00B2533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วัคซีน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BCG, HB, DTP-HB3, IPV, OPV3, MMR1, JE1-3 </w:t>
                  </w:r>
                  <w:r w:rsidRPr="00B253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หรือ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LAJE1-2, DTP4, OPV4,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MMR2, DTP5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 </w:t>
                  </w:r>
                  <w:r w:rsidRPr="00B2533C">
                    <w:rPr>
                      <w:rFonts w:ascii="TH SarabunPSK" w:hAnsi="TH SarabunPSK" w:cs="TH SarabunPSK"/>
                      <w:sz w:val="32"/>
                      <w:szCs w:val="32"/>
                    </w:rPr>
                    <w:t>OPV5</w:t>
                  </w:r>
                </w:p>
              </w:tc>
              <w:tc>
                <w:tcPr>
                  <w:tcW w:w="1247" w:type="dxa"/>
                  <w:vAlign w:val="center"/>
                </w:tcPr>
                <w:p w:rsidR="00093328" w:rsidRPr="001A6FB8" w:rsidRDefault="00093328" w:rsidP="00093328">
                  <w:pPr>
                    <w:jc w:val="center"/>
                  </w:pPr>
                  <w:r w:rsidRPr="001A6F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 ราย</w:t>
                  </w:r>
                </w:p>
              </w:tc>
              <w:tc>
                <w:tcPr>
                  <w:tcW w:w="1729" w:type="dxa"/>
                  <w:vAlign w:val="center"/>
                </w:tcPr>
                <w:p w:rsidR="00093328" w:rsidRPr="001A6FB8" w:rsidRDefault="00093328" w:rsidP="00093328">
                  <w:pPr>
                    <w:ind w:left="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..........ราย</w:t>
                  </w:r>
                </w:p>
              </w:tc>
            </w:tr>
            <w:tr w:rsidR="001A6FB8" w:rsidRPr="001A6FB8" w:rsidTr="00093328">
              <w:trPr>
                <w:trHeight w:val="544"/>
                <w:jc w:val="center"/>
              </w:trPr>
              <w:tc>
                <w:tcPr>
                  <w:tcW w:w="8251" w:type="dxa"/>
                  <w:gridSpan w:val="4"/>
                  <w:vAlign w:val="center"/>
                </w:tcPr>
                <w:p w:rsidR="00BD3003" w:rsidRPr="001A6FB8" w:rsidRDefault="00BD3003" w:rsidP="004E5308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จำนวนเด็กกลุ่มเป้าหมายที่มีความครอบคลุมการได้รับวัคซีนครบถ้วนตามเกณฑ์</w:t>
                  </w:r>
                </w:p>
              </w:tc>
              <w:tc>
                <w:tcPr>
                  <w:tcW w:w="1729" w:type="dxa"/>
                </w:tcPr>
                <w:p w:rsidR="00BD3003" w:rsidRPr="001A6FB8" w:rsidRDefault="00BD3003" w:rsidP="004E5308">
                  <w:pPr>
                    <w:ind w:left="8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A6F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..........ราย</w:t>
                  </w:r>
                </w:p>
              </w:tc>
            </w:tr>
          </w:tbl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BD3003" w:rsidRPr="001A6FB8" w:rsidRDefault="00BD3003" w:rsidP="00BD3003">
      <w:pPr>
        <w:rPr>
          <w:cs/>
        </w:rPr>
      </w:pPr>
    </w:p>
    <w:p w:rsidR="00BD3003" w:rsidRPr="001A6FB8" w:rsidRDefault="00BD3003" w:rsidP="00BD3003">
      <w:pPr>
        <w:rPr>
          <w:cs/>
        </w:rPr>
      </w:pPr>
    </w:p>
    <w:p w:rsidR="00BD3003" w:rsidRDefault="00BD3003" w:rsidP="00BD3003"/>
    <w:p w:rsidR="00093328" w:rsidRDefault="00093328" w:rsidP="00BD3003"/>
    <w:p w:rsidR="00093328" w:rsidRPr="001A6FB8" w:rsidRDefault="00093328" w:rsidP="00BD3003"/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3"/>
        <w:gridCol w:w="3120"/>
        <w:gridCol w:w="3997"/>
      </w:tblGrid>
      <w:tr w:rsidR="001A6FB8" w:rsidRPr="001A6FB8" w:rsidTr="00FC366E">
        <w:trPr>
          <w:cantSplit/>
          <w:trHeight w:val="274"/>
        </w:trPr>
        <w:tc>
          <w:tcPr>
            <w:tcW w:w="3543" w:type="dxa"/>
            <w:vMerge w:val="restart"/>
            <w:tcBorders>
              <w:left w:val="single" w:sz="4" w:space="0" w:color="auto"/>
            </w:tcBorders>
          </w:tcPr>
          <w:p w:rsidR="00BD3003" w:rsidRPr="00093328" w:rsidRDefault="00BD3003" w:rsidP="004E5308">
            <w:pPr>
              <w:ind w:left="459" w:hanging="426"/>
              <w:jc w:val="right"/>
              <w:rPr>
                <w:rFonts w:ascii="TH SarabunPSK" w:hAnsi="TH SarabunPSK" w:cs="TH SarabunPSK"/>
                <w:b/>
                <w:bCs/>
                <w:spacing w:val="-4"/>
                <w:sz w:val="36"/>
                <w:szCs w:val="36"/>
              </w:rPr>
            </w:pPr>
          </w:p>
          <w:p w:rsidR="00BD3003" w:rsidRPr="001A6FB8" w:rsidRDefault="00BD3003" w:rsidP="00093328">
            <w:pPr>
              <w:ind w:left="488" w:hanging="426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รวมคะแนน ตอนที่ 3</w:t>
            </w:r>
          </w:p>
        </w:tc>
        <w:tc>
          <w:tcPr>
            <w:tcW w:w="3120" w:type="dxa"/>
            <w:tcBorders>
              <w:right w:val="nil"/>
            </w:tcBorders>
            <w:vAlign w:val="bottom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หน่วยบริการ รพ. 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.....................</w:t>
            </w:r>
          </w:p>
        </w:tc>
        <w:tc>
          <w:tcPr>
            <w:tcW w:w="3997" w:type="dxa"/>
            <w:tcBorders>
              <w:left w:val="nil"/>
            </w:tcBorders>
            <w:vAlign w:val="bottom"/>
          </w:tcPr>
          <w:p w:rsidR="00BD3003" w:rsidRPr="001A6FB8" w:rsidRDefault="00BD3003" w:rsidP="004E5308">
            <w:pPr>
              <w:ind w:left="176" w:hanging="146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21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(ร้อยละ.......................)</w:t>
            </w:r>
          </w:p>
        </w:tc>
      </w:tr>
      <w:tr w:rsidR="001A6FB8" w:rsidRPr="001A6FB8" w:rsidTr="00FC366E">
        <w:trPr>
          <w:cantSplit/>
          <w:trHeight w:val="274"/>
        </w:trPr>
        <w:tc>
          <w:tcPr>
            <w:tcW w:w="3543" w:type="dxa"/>
            <w:vMerge/>
            <w:tcBorders>
              <w:left w:val="single" w:sz="4" w:space="0" w:color="auto"/>
            </w:tcBorders>
            <w:vAlign w:val="bottom"/>
          </w:tcPr>
          <w:p w:rsidR="00BD3003" w:rsidRPr="001A6FB8" w:rsidRDefault="00BD3003" w:rsidP="004E5308">
            <w:pPr>
              <w:ind w:left="459" w:hanging="426"/>
              <w:jc w:val="right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120" w:type="dxa"/>
            <w:tcBorders>
              <w:right w:val="nil"/>
            </w:tcBorders>
            <w:vAlign w:val="bottom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1A6FB8" w:rsidRDefault="00BD3003" w:rsidP="004E5308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1A6F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รพ.สต./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PCU      </w:t>
            </w:r>
            <w:r w:rsidRPr="001A6FB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.....................</w:t>
            </w:r>
          </w:p>
        </w:tc>
        <w:tc>
          <w:tcPr>
            <w:tcW w:w="3997" w:type="dxa"/>
            <w:tcBorders>
              <w:left w:val="nil"/>
            </w:tcBorders>
            <w:vAlign w:val="bottom"/>
          </w:tcPr>
          <w:p w:rsidR="00BD3003" w:rsidRPr="001A6FB8" w:rsidRDefault="00BD3003" w:rsidP="004E5308">
            <w:pPr>
              <w:ind w:left="176" w:hanging="14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19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(ร้อยละ.......................)</w:t>
            </w:r>
          </w:p>
        </w:tc>
      </w:tr>
      <w:tr w:rsidR="001A6FB8" w:rsidRPr="001A6FB8" w:rsidTr="00FC366E">
        <w:trPr>
          <w:cantSplit/>
          <w:trHeight w:val="274"/>
        </w:trPr>
        <w:tc>
          <w:tcPr>
            <w:tcW w:w="10660" w:type="dxa"/>
            <w:gridSpan w:val="3"/>
            <w:tcBorders>
              <w:left w:val="single" w:sz="4" w:space="0" w:color="auto"/>
            </w:tcBorders>
            <w:vAlign w:val="bottom"/>
          </w:tcPr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ข้อสังเกตของผู้ประเมิน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D3003" w:rsidRPr="001A6FB8" w:rsidRDefault="00BD3003" w:rsidP="004E5308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(เช่น ระบุการปฏิบัติที่ไม่ถูกต้อง/ข้อคำถาม/ข้อจำกัดหรือปัญหาในการปฏิบัติงานของเจ้าหน้าที่ ปัญหาของผู้ประเมินเป็นต้น) </w:t>
            </w:r>
          </w:p>
          <w:p w:rsidR="00BD3003" w:rsidRPr="001A6FB8" w:rsidRDefault="00BD3003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Pr="001A6FB8" w:rsidRDefault="00BD3003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BD3003" w:rsidRDefault="00BD3003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</w:t>
            </w:r>
          </w:p>
          <w:p w:rsidR="00093328" w:rsidRPr="001A6FB8" w:rsidRDefault="00093328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093328" w:rsidRPr="001A6FB8" w:rsidRDefault="00093328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093328" w:rsidRPr="001A6FB8" w:rsidRDefault="00093328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093328" w:rsidRPr="001A6FB8" w:rsidRDefault="00093328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093328" w:rsidRPr="001A6FB8" w:rsidRDefault="00093328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093328" w:rsidRPr="001A6FB8" w:rsidRDefault="00093328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</w:t>
            </w:r>
          </w:p>
          <w:p w:rsidR="00093328" w:rsidRPr="001A6FB8" w:rsidRDefault="00093328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>.....</w:t>
            </w:r>
          </w:p>
          <w:p w:rsidR="00093328" w:rsidRPr="001A6FB8" w:rsidRDefault="00093328" w:rsidP="00093328">
            <w:pPr>
              <w:spacing w:line="216" w:lineRule="auto"/>
              <w:ind w:firstLine="17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003" w:rsidRPr="001A6FB8" w:rsidRDefault="00BD3003" w:rsidP="00093328">
            <w:pPr>
              <w:ind w:left="176" w:hanging="14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D3003" w:rsidRPr="001A6FB8" w:rsidRDefault="00BD3003" w:rsidP="00BD300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A6FB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br w:type="page"/>
      </w:r>
    </w:p>
    <w:p w:rsidR="00BD3003" w:rsidRPr="001A6FB8" w:rsidRDefault="00BD3003" w:rsidP="00BD3003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1A6FB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เอกสาร</w:t>
      </w:r>
      <w:r w:rsidRPr="001A6FB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แนบ (ประกอบการประเมินหน่วยบริการ)</w:t>
      </w:r>
    </w:p>
    <w:p w:rsidR="00BD3003" w:rsidRPr="001A6FB8" w:rsidRDefault="00BD3003" w:rsidP="00BD3003">
      <w:pPr>
        <w:spacing w:after="120"/>
        <w:ind w:right="-306" w:hanging="567"/>
        <w:rPr>
          <w:rFonts w:ascii="TH SarabunPSK" w:hAnsi="TH SarabunPSK" w:cs="TH SarabunPSK"/>
          <w:b/>
          <w:bCs/>
          <w:sz w:val="32"/>
          <w:szCs w:val="32"/>
        </w:rPr>
      </w:pPr>
      <w:r w:rsidRPr="001A6FB8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 วัคซีนที่มียอดคงเหลือใน</w:t>
      </w:r>
      <w:r w:rsidRPr="001A6FB8">
        <w:rPr>
          <w:rFonts w:ascii="TH SarabunPSK" w:hAnsi="TH SarabunPSK" w:cs="TH SarabunPSK" w:hint="cs"/>
          <w:b/>
          <w:bCs/>
          <w:sz w:val="32"/>
          <w:szCs w:val="32"/>
          <w:cs/>
        </w:rPr>
        <w:t>ทะเบียนรับจ่าย</w:t>
      </w:r>
      <w:r w:rsidRPr="001A6FB8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1A6FB8">
        <w:rPr>
          <w:rFonts w:ascii="TH SarabunPSK" w:hAnsi="TH SarabunPSK" w:cs="TH SarabunPSK"/>
          <w:b/>
          <w:bCs/>
          <w:sz w:val="32"/>
          <w:szCs w:val="32"/>
        </w:rPr>
        <w:t xml:space="preserve">Stock card </w:t>
      </w:r>
      <w:r w:rsidRPr="001A6F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และวัคซีนคงเหลือในตู้เย็นสำหรับการประเมินในข้อที่ </w:t>
      </w:r>
      <w:r w:rsidRPr="001A6FB8">
        <w:rPr>
          <w:rFonts w:ascii="TH SarabunPSK" w:hAnsi="TH SarabunPSK" w:cs="TH SarabunPSK"/>
          <w:b/>
          <w:bCs/>
          <w:sz w:val="32"/>
          <w:szCs w:val="32"/>
        </w:rPr>
        <w:t>5.7</w:t>
      </w:r>
    </w:p>
    <w:tbl>
      <w:tblPr>
        <w:tblW w:w="105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127"/>
        <w:gridCol w:w="3529"/>
        <w:gridCol w:w="2736"/>
      </w:tblGrid>
      <w:tr w:rsidR="001A6FB8" w:rsidRPr="001A6FB8" w:rsidTr="007D1EF7">
        <w:trPr>
          <w:trHeight w:val="568"/>
        </w:trPr>
        <w:tc>
          <w:tcPr>
            <w:tcW w:w="2127" w:type="dxa"/>
            <w:vMerge w:val="restart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วัคซีน</w:t>
            </w:r>
          </w:p>
        </w:tc>
        <w:tc>
          <w:tcPr>
            <w:tcW w:w="2127" w:type="dxa"/>
            <w:vMerge w:val="restart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Lot/ Exp</w:t>
            </w:r>
            <w:r w:rsidR="006D2DE8"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  <w:p w:rsidR="006D2DE8" w:rsidRPr="001A6FB8" w:rsidRDefault="006D2DE8" w:rsidP="006D2DE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(ล๊อต/วันหมดอายุ)</w:t>
            </w:r>
          </w:p>
        </w:tc>
        <w:tc>
          <w:tcPr>
            <w:tcW w:w="3529" w:type="dxa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วัคซีนที่มียอดคงเหลือใน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ทะเบียนรับจ่าย</w:t>
            </w:r>
          </w:p>
        </w:tc>
        <w:tc>
          <w:tcPr>
            <w:tcW w:w="2736" w:type="dxa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วัคซีนคงเหลือในตู้เย็น</w:t>
            </w:r>
          </w:p>
        </w:tc>
      </w:tr>
      <w:tr w:rsidR="001A6FB8" w:rsidRPr="001A6FB8" w:rsidTr="007D1EF7">
        <w:tc>
          <w:tcPr>
            <w:tcW w:w="2127" w:type="dxa"/>
            <w:vMerge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29" w:type="dxa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 (กล่อง/ขวด)</w:t>
            </w:r>
          </w:p>
        </w:tc>
        <w:tc>
          <w:tcPr>
            <w:tcW w:w="2736" w:type="dxa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 (กล่อง/ขวด)</w:t>
            </w:r>
          </w:p>
        </w:tc>
      </w:tr>
      <w:tr w:rsidR="001A6FB8" w:rsidRPr="001A6FB8" w:rsidTr="007D1EF7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</w:t>
            </w: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BCG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2. HB</w:t>
            </w:r>
          </w:p>
        </w:tc>
        <w:tc>
          <w:tcPr>
            <w:tcW w:w="2127" w:type="dxa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D362F1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="00D362F1" w:rsidRPr="001A6FB8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 xml:space="preserve"> DTP-HB</w:t>
            </w:r>
            <w:r w:rsidR="00573B83" w:rsidRPr="001A6FB8">
              <w:rPr>
                <w:rFonts w:ascii="TH SarabunPSK" w:hAnsi="TH SarabunPSK" w:cs="TH SarabunPSK"/>
                <w:b/>
                <w:bCs/>
                <w:sz w:val="28"/>
              </w:rPr>
              <w:t>-Hib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FFFFFF" w:themeFill="background1"/>
          </w:tcPr>
          <w:p w:rsidR="00BD3003" w:rsidRPr="001A6FB8" w:rsidRDefault="00D362F1" w:rsidP="00573B83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573B83" w:rsidRPr="001A6FB8">
              <w:rPr>
                <w:rFonts w:ascii="TH SarabunPSK" w:hAnsi="TH SarabunPSK" w:cs="TH SarabunPSK"/>
                <w:b/>
                <w:bCs/>
                <w:sz w:val="28"/>
              </w:rPr>
              <w:t>Rota</w:t>
            </w:r>
          </w:p>
        </w:tc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D362F1" w:rsidP="00D362F1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>. DTP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FFFFFF" w:themeFill="background1"/>
          </w:tcPr>
          <w:p w:rsidR="00BD3003" w:rsidRPr="001A6FB8" w:rsidRDefault="00D362F1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 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>OPV</w:t>
            </w:r>
          </w:p>
        </w:tc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D362F1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 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>IPV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FFFFFF" w:themeFill="background1"/>
          </w:tcPr>
          <w:p w:rsidR="00BD3003" w:rsidRPr="001A6FB8" w:rsidRDefault="00D362F1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 xml:space="preserve">. MMR </w:t>
            </w:r>
          </w:p>
        </w:tc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D362F1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>. LAJE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FFFFFF" w:themeFill="background1"/>
          </w:tcPr>
          <w:p w:rsidR="00BD3003" w:rsidRPr="001A6FB8" w:rsidRDefault="00D362F1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>. dT</w:t>
            </w:r>
            <w:r w:rsidR="00BD3003" w:rsidRPr="001A6F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>หญิงมีครรภ์</w:t>
            </w:r>
          </w:p>
        </w:tc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shd w:val="clear" w:color="auto" w:fill="D9D9D9" w:themeFill="background1" w:themeFillShade="D9"/>
          </w:tcPr>
          <w:p w:rsidR="001C59A6" w:rsidRDefault="00D362F1" w:rsidP="001C59A6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11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1C59A6">
              <w:rPr>
                <w:rFonts w:ascii="TH SarabunPSK" w:hAnsi="TH SarabunPSK" w:cs="TH SarabunPSK"/>
                <w:b/>
                <w:bCs/>
                <w:sz w:val="28"/>
              </w:rPr>
              <w:t xml:space="preserve">Influenza </w:t>
            </w:r>
          </w:p>
          <w:p w:rsidR="00BD3003" w:rsidRPr="001A6FB8" w:rsidRDefault="00BD3003" w:rsidP="001C59A6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>หญิงมีครรภ์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003" w:rsidRPr="001A6FB8" w:rsidRDefault="00D362F1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12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>. dT</w:t>
            </w:r>
            <w:r w:rsidR="00BD3003" w:rsidRPr="001A6F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ผู้ใหญ่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7D1EF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50A46" w:rsidRPr="001A6FB8" w:rsidTr="00350A4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0A46" w:rsidRPr="001A6FB8" w:rsidRDefault="00350A46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13. </w:t>
            </w:r>
            <w:r w:rsidRPr="00350A46">
              <w:rPr>
                <w:rFonts w:ascii="TH SarabunPSK" w:hAnsi="TH SarabunPSK" w:cs="TH SarabunPSK"/>
                <w:b/>
                <w:bCs/>
                <w:sz w:val="28"/>
              </w:rPr>
              <w:t>MR (</w:t>
            </w:r>
            <w:r w:rsidRPr="00350A4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นักศึกษาทาง</w:t>
            </w:r>
            <w:r w:rsidRPr="00245BF0">
              <w:rPr>
                <w:rFonts w:ascii="TH SarabunPSK" w:hAnsi="TH SarabunPSK" w:cs="TH SarabunPSK" w:hint="cs"/>
                <w:b/>
                <w:bCs/>
                <w:spacing w:val="-10"/>
                <w:sz w:val="28"/>
                <w:cs/>
              </w:rPr>
              <w:t>การแพทย์และสาธารณสุข</w:t>
            </w:r>
            <w:r w:rsidRPr="00245BF0">
              <w:rPr>
                <w:rFonts w:ascii="TH SarabunPSK" w:hAnsi="TH SarabunPSK" w:cs="TH SarabunPSK"/>
                <w:b/>
                <w:bCs/>
                <w:spacing w:val="-10"/>
                <w:sz w:val="28"/>
                <w:cs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0A46" w:rsidRPr="001A6FB8" w:rsidRDefault="00350A46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0A46" w:rsidRPr="001A6FB8" w:rsidRDefault="00350A46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0A46" w:rsidRPr="001A6FB8" w:rsidRDefault="00350A46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350A46">
        <w:tc>
          <w:tcPr>
            <w:tcW w:w="2127" w:type="dxa"/>
            <w:shd w:val="clear" w:color="auto" w:fill="FFFFFF" w:themeFill="background1"/>
            <w:vAlign w:val="center"/>
          </w:tcPr>
          <w:p w:rsidR="00BD3003" w:rsidRPr="001A6FB8" w:rsidRDefault="00350A46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>. MMR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(ป.1)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29" w:type="dxa"/>
            <w:shd w:val="clear" w:color="auto" w:fill="FFFFFF" w:themeFill="background1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36" w:type="dxa"/>
            <w:shd w:val="clear" w:color="auto" w:fill="FFFFFF" w:themeFill="background1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A6FB8" w:rsidRPr="001A6FB8" w:rsidTr="00350A46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350A4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 xml:space="preserve">. dT </w:t>
            </w:r>
            <w:r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>(ป.1)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A6FB8" w:rsidRPr="001A6FB8" w:rsidTr="00350A46"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350A4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 xml:space="preserve">. OPV </w:t>
            </w:r>
            <w:r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>(ป.1)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29" w:type="dxa"/>
            <w:shd w:val="clear" w:color="auto" w:fill="FFFFFF" w:themeFill="background1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36" w:type="dxa"/>
            <w:shd w:val="clear" w:color="auto" w:fill="FFFFFF" w:themeFill="background1"/>
            <w:vAlign w:val="center"/>
          </w:tcPr>
          <w:p w:rsidR="00BD3003" w:rsidRPr="001A6FB8" w:rsidRDefault="00BD3003" w:rsidP="004E5308">
            <w:pPr>
              <w:spacing w:line="19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A6FB8" w:rsidRPr="001A6FB8" w:rsidTr="00350A46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350A46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350A4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. BCG</w:t>
            </w:r>
            <w:r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(ป.1)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350A46"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350A46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350A4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 xml:space="preserve">. LAJE </w:t>
            </w:r>
            <w:r w:rsidRPr="001A6F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>(ป.1)</w:t>
            </w:r>
          </w:p>
        </w:tc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350A46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D362F1" w:rsidP="00350A46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350A4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 xml:space="preserve">. HB  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>(ป.1)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350A46">
        <w:tc>
          <w:tcPr>
            <w:tcW w:w="2127" w:type="dxa"/>
            <w:shd w:val="clear" w:color="auto" w:fill="FFFFFF" w:themeFill="background1"/>
          </w:tcPr>
          <w:p w:rsidR="00BD3003" w:rsidRPr="001A6FB8" w:rsidRDefault="00350A46" w:rsidP="00350A46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20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 xml:space="preserve">. IPV 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>(ป.1)</w:t>
            </w:r>
          </w:p>
        </w:tc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350A46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D362F1" w:rsidP="00350A46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="00350A4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>. HPV (</w:t>
            </w:r>
            <w:r w:rsidR="00BD3003" w:rsidRPr="001A6F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>5)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350A46"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350A46">
        <w:tc>
          <w:tcPr>
            <w:tcW w:w="2127" w:type="dxa"/>
            <w:shd w:val="clear" w:color="auto" w:fill="FFFFFF" w:themeFill="background1"/>
          </w:tcPr>
          <w:p w:rsidR="00BD3003" w:rsidRPr="001A6FB8" w:rsidRDefault="00350A46" w:rsidP="004E5308">
            <w:pPr>
              <w:tabs>
                <w:tab w:val="right" w:pos="1911"/>
              </w:tabs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 xml:space="preserve">. dT </w:t>
            </w:r>
            <w:r w:rsidR="00BD3003" w:rsidRPr="001A6F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  <w:cs/>
              </w:rPr>
              <w:t>ป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>.6)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</w:p>
        </w:tc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6FB8" w:rsidRPr="001A6FB8" w:rsidTr="00350A46"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29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BD3003" w:rsidRPr="001A6FB8" w:rsidRDefault="00BD3003" w:rsidP="004E5308">
            <w:pPr>
              <w:spacing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50A46" w:rsidRDefault="00350A46" w:rsidP="00F66E9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D3003" w:rsidRPr="001A6FB8" w:rsidRDefault="00BD3003" w:rsidP="00F66E9E">
      <w:pPr>
        <w:rPr>
          <w:rFonts w:ascii="TH SarabunPSK" w:hAnsi="TH SarabunPSK" w:cs="TH SarabunPSK"/>
          <w:b/>
          <w:bCs/>
          <w:sz w:val="32"/>
          <w:szCs w:val="32"/>
        </w:rPr>
      </w:pPr>
      <w:r w:rsidRPr="001A6FB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br w:type="page"/>
      </w:r>
      <w:r w:rsidRPr="001A6F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ตารางที่ </w:t>
      </w:r>
      <w:r w:rsidRPr="001A6FB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1A6FB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การจ่ายวัคซีน</w:t>
      </w:r>
      <w:r w:rsidRPr="001A6F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A6FB8">
        <w:rPr>
          <w:rFonts w:ascii="TH SarabunPSK" w:hAnsi="TH SarabunPSK" w:cs="TH SarabunPSK"/>
          <w:b/>
          <w:bCs/>
          <w:sz w:val="32"/>
          <w:szCs w:val="32"/>
          <w:cs/>
        </w:rPr>
        <w:t>(อัตราการใช้โดยเฉลี่ย)</w:t>
      </w:r>
      <w:r w:rsidRPr="001A6F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A6FB8">
        <w:rPr>
          <w:rFonts w:ascii="TH SarabunPSK" w:hAnsi="TH SarabunPSK" w:cs="TH SarabunPSK" w:hint="cs"/>
          <w:b/>
          <w:bCs/>
          <w:sz w:val="32"/>
          <w:szCs w:val="32"/>
          <w:cs/>
        </w:rPr>
        <w:t>สำหรับการประเมินในข้อที่</w:t>
      </w:r>
      <w:r w:rsidRPr="001A6FB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A6FB8">
        <w:rPr>
          <w:rFonts w:ascii="TH SarabunPSK" w:hAnsi="TH SarabunPSK" w:cs="TH SarabunPSK"/>
          <w:b/>
          <w:bCs/>
          <w:sz w:val="32"/>
          <w:szCs w:val="32"/>
        </w:rPr>
        <w:t>5.8</w:t>
      </w:r>
    </w:p>
    <w:tbl>
      <w:tblPr>
        <w:tblW w:w="10921" w:type="dxa"/>
        <w:tblInd w:w="-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2"/>
        <w:gridCol w:w="998"/>
        <w:gridCol w:w="1414"/>
        <w:gridCol w:w="1134"/>
        <w:gridCol w:w="1417"/>
        <w:gridCol w:w="1132"/>
        <w:gridCol w:w="1419"/>
        <w:gridCol w:w="1445"/>
      </w:tblGrid>
      <w:tr w:rsidR="001A6FB8" w:rsidRPr="001A6FB8" w:rsidTr="00FC366E">
        <w:tc>
          <w:tcPr>
            <w:tcW w:w="1962" w:type="dxa"/>
            <w:vMerge w:val="restart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วัคซีน</w:t>
            </w:r>
          </w:p>
        </w:tc>
        <w:tc>
          <w:tcPr>
            <w:tcW w:w="2412" w:type="dxa"/>
            <w:gridSpan w:val="2"/>
            <w:vAlign w:val="center"/>
          </w:tcPr>
          <w:p w:rsidR="00BD3003" w:rsidRPr="001A6FB8" w:rsidRDefault="00BD3003" w:rsidP="00957A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เดือนที่ 1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</w:t>
            </w:r>
          </w:p>
        </w:tc>
        <w:tc>
          <w:tcPr>
            <w:tcW w:w="2551" w:type="dxa"/>
            <w:gridSpan w:val="2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เดือนที่ 2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</w:t>
            </w:r>
          </w:p>
        </w:tc>
        <w:tc>
          <w:tcPr>
            <w:tcW w:w="2551" w:type="dxa"/>
            <w:gridSpan w:val="2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เดือนที่ 3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</w:t>
            </w:r>
          </w:p>
        </w:tc>
        <w:tc>
          <w:tcPr>
            <w:tcW w:w="1445" w:type="dxa"/>
            <w:vMerge w:val="restart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1A6FB8" w:rsidRPr="001A6FB8" w:rsidTr="00FC366E">
        <w:tc>
          <w:tcPr>
            <w:tcW w:w="1962" w:type="dxa"/>
            <w:vMerge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8" w:type="dxa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Lot/Exp</w:t>
            </w:r>
          </w:p>
        </w:tc>
        <w:tc>
          <w:tcPr>
            <w:tcW w:w="1414" w:type="dxa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 </w:t>
            </w:r>
          </w:p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(กล่อง/ขวด)</w:t>
            </w:r>
          </w:p>
        </w:tc>
        <w:tc>
          <w:tcPr>
            <w:tcW w:w="1134" w:type="dxa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Lot/Exp</w:t>
            </w:r>
          </w:p>
        </w:tc>
        <w:tc>
          <w:tcPr>
            <w:tcW w:w="1417" w:type="dxa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 </w:t>
            </w:r>
          </w:p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(กล่อง/ขวด)</w:t>
            </w:r>
          </w:p>
        </w:tc>
        <w:tc>
          <w:tcPr>
            <w:tcW w:w="1132" w:type="dxa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Lot/Exp</w:t>
            </w:r>
          </w:p>
        </w:tc>
        <w:tc>
          <w:tcPr>
            <w:tcW w:w="1419" w:type="dxa"/>
            <w:vAlign w:val="center"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 </w:t>
            </w:r>
          </w:p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(กล่อง/ขวด)</w:t>
            </w:r>
          </w:p>
        </w:tc>
        <w:tc>
          <w:tcPr>
            <w:tcW w:w="1445" w:type="dxa"/>
            <w:vMerge/>
          </w:tcPr>
          <w:p w:rsidR="00BD3003" w:rsidRPr="001A6FB8" w:rsidRDefault="00BD3003" w:rsidP="004E5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A6FB8" w:rsidRPr="001A6FB8" w:rsidTr="00FC366E">
        <w:tc>
          <w:tcPr>
            <w:tcW w:w="196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BCG</w:t>
            </w:r>
          </w:p>
        </w:tc>
        <w:tc>
          <w:tcPr>
            <w:tcW w:w="998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196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 HB</w:t>
            </w:r>
          </w:p>
        </w:tc>
        <w:tc>
          <w:tcPr>
            <w:tcW w:w="998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196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 DTP-HB</w:t>
            </w:r>
            <w:r w:rsidR="00573B83"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-Hib</w:t>
            </w:r>
          </w:p>
        </w:tc>
        <w:tc>
          <w:tcPr>
            <w:tcW w:w="998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1962" w:type="dxa"/>
          </w:tcPr>
          <w:p w:rsidR="00BD3003" w:rsidRPr="001A6FB8" w:rsidRDefault="00D362F1" w:rsidP="00573B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73B83"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Rota</w:t>
            </w:r>
          </w:p>
        </w:tc>
        <w:tc>
          <w:tcPr>
            <w:tcW w:w="998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1962" w:type="dxa"/>
          </w:tcPr>
          <w:p w:rsidR="00BD3003" w:rsidRPr="001A6FB8" w:rsidRDefault="00D362F1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 DTP</w:t>
            </w:r>
          </w:p>
        </w:tc>
        <w:tc>
          <w:tcPr>
            <w:tcW w:w="998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1962" w:type="dxa"/>
          </w:tcPr>
          <w:p w:rsidR="00BD3003" w:rsidRPr="001A6FB8" w:rsidRDefault="00D362F1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OPV</w:t>
            </w:r>
          </w:p>
        </w:tc>
        <w:tc>
          <w:tcPr>
            <w:tcW w:w="998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1962" w:type="dxa"/>
          </w:tcPr>
          <w:p w:rsidR="00BD3003" w:rsidRPr="001A6FB8" w:rsidRDefault="00D362F1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IPV</w:t>
            </w:r>
          </w:p>
        </w:tc>
        <w:tc>
          <w:tcPr>
            <w:tcW w:w="998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1962" w:type="dxa"/>
          </w:tcPr>
          <w:p w:rsidR="00BD3003" w:rsidRPr="001A6FB8" w:rsidRDefault="00D362F1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 MMR</w:t>
            </w:r>
          </w:p>
        </w:tc>
        <w:tc>
          <w:tcPr>
            <w:tcW w:w="998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1962" w:type="dxa"/>
          </w:tcPr>
          <w:p w:rsidR="00BD3003" w:rsidRPr="001A6FB8" w:rsidRDefault="00D362F1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 LAJE</w:t>
            </w:r>
          </w:p>
        </w:tc>
        <w:tc>
          <w:tcPr>
            <w:tcW w:w="998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1962" w:type="dxa"/>
          </w:tcPr>
          <w:p w:rsidR="00BD3003" w:rsidRPr="001A6FB8" w:rsidRDefault="00D362F1" w:rsidP="004E53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 dT</w:t>
            </w:r>
            <w:r w:rsidR="00BD3003"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D3003"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หญิงมีครรภ์</w:t>
            </w:r>
          </w:p>
        </w:tc>
        <w:tc>
          <w:tcPr>
            <w:tcW w:w="998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1962" w:type="dxa"/>
          </w:tcPr>
          <w:p w:rsidR="00BD3003" w:rsidRPr="001A6FB8" w:rsidRDefault="00BD3003" w:rsidP="001C59A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D362F1"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1C59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influenza</w:t>
            </w:r>
            <w:r w:rsidR="001C59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หญิงมีครรภ์</w:t>
            </w:r>
          </w:p>
        </w:tc>
        <w:tc>
          <w:tcPr>
            <w:tcW w:w="998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1962" w:type="dxa"/>
          </w:tcPr>
          <w:p w:rsidR="00BD3003" w:rsidRPr="001A6FB8" w:rsidRDefault="00BD3003" w:rsidP="00D362F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D362F1"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 dT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ผู้ใหญ่</w:t>
            </w:r>
          </w:p>
        </w:tc>
        <w:tc>
          <w:tcPr>
            <w:tcW w:w="998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5" w:type="dxa"/>
          </w:tcPr>
          <w:p w:rsidR="00BD3003" w:rsidRPr="001A6FB8" w:rsidRDefault="00BD3003" w:rsidP="004E5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D3003" w:rsidRPr="001A6FB8" w:rsidRDefault="00BD3003" w:rsidP="00BD3003">
      <w:pPr>
        <w:rPr>
          <w:cs/>
        </w:rPr>
      </w:pPr>
    </w:p>
    <w:p w:rsidR="00FC366E" w:rsidRDefault="00FC366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EB24BE" w:rsidRPr="001A6FB8" w:rsidRDefault="00EB24BE" w:rsidP="00EB24BE">
      <w:pPr>
        <w:rPr>
          <w:rFonts w:ascii="TH SarabunPSK" w:hAnsi="TH SarabunPSK" w:cs="TH SarabunPSK"/>
          <w:b/>
          <w:bCs/>
          <w:sz w:val="32"/>
          <w:szCs w:val="32"/>
        </w:rPr>
      </w:pPr>
      <w:r w:rsidRPr="001A6F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1A6FB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1A6FB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การตรวจสอบรหัสวัคซีน</w:t>
      </w:r>
      <w:r w:rsidRPr="001A6F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235"/>
        <w:gridCol w:w="8680"/>
      </w:tblGrid>
      <w:tr w:rsidR="001A6FB8" w:rsidRPr="001A6FB8" w:rsidTr="00245BF0">
        <w:tc>
          <w:tcPr>
            <w:tcW w:w="2235" w:type="dxa"/>
            <w:shd w:val="clear" w:color="auto" w:fill="DDD9C3" w:themeFill="background2" w:themeFillShade="E6"/>
          </w:tcPr>
          <w:p w:rsidR="00EB24BE" w:rsidRPr="001A6FB8" w:rsidRDefault="00EB24BE" w:rsidP="002949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โปรแกรม </w:t>
            </w:r>
          </w:p>
        </w:tc>
        <w:tc>
          <w:tcPr>
            <w:tcW w:w="8680" w:type="dxa"/>
            <w:shd w:val="clear" w:color="auto" w:fill="DDD9C3" w:themeFill="background2" w:themeFillShade="E6"/>
          </w:tcPr>
          <w:p w:rsidR="00EB24BE" w:rsidRPr="001A6FB8" w:rsidRDefault="00EB24BE" w:rsidP="002949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การตรวจสอบรหัสวัคซีน</w:t>
            </w:r>
          </w:p>
        </w:tc>
      </w:tr>
      <w:tr w:rsidR="001A6FB8" w:rsidRPr="001A6FB8" w:rsidTr="00FC366E">
        <w:tc>
          <w:tcPr>
            <w:tcW w:w="2235" w:type="dxa"/>
          </w:tcPr>
          <w:p w:rsidR="00EB24BE" w:rsidRPr="00245BF0" w:rsidRDefault="00EB24BE" w:rsidP="002949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B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โปรแกรม </w:t>
            </w:r>
            <w:proofErr w:type="spellStart"/>
            <w:r w:rsidRPr="00245B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HOSxP</w:t>
            </w:r>
            <w:proofErr w:type="spellEnd"/>
            <w:r w:rsidRPr="00245B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245B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HOSxP</w:t>
            </w:r>
            <w:proofErr w:type="spellEnd"/>
            <w:r w:rsidRPr="00245B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PCU </w:t>
            </w:r>
          </w:p>
        </w:tc>
        <w:tc>
          <w:tcPr>
            <w:tcW w:w="8680" w:type="dxa"/>
          </w:tcPr>
          <w:p w:rsidR="00EB24BE" w:rsidRPr="001A6FB8" w:rsidRDefault="00EB24BE" w:rsidP="002949D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245B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รหัสวัคซีนในโปรแกรมที่บันทึกตามมาตรฐานของ </w:t>
            </w:r>
            <w:r w:rsidR="002A7796"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กยผ.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ตรวจสอบรหัสใน </w:t>
            </w:r>
            <w:proofErr w:type="spellStart"/>
            <w:r w:rsidRPr="001A6FB8">
              <w:rPr>
                <w:rFonts w:ascii="TH SarabunPSK" w:hAnsi="TH SarabunPSK" w:cs="TH SarabunPSK"/>
                <w:sz w:val="32"/>
                <w:szCs w:val="32"/>
              </w:rPr>
              <w:t>person_vaccine</w:t>
            </w:r>
            <w:proofErr w:type="spellEnd"/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ควบคู่กับ รหัสวัคซีนในกลุ่มย่อย (</w:t>
            </w:r>
            <w:proofErr w:type="spellStart"/>
            <w:r w:rsidRPr="001A6FB8">
              <w:rPr>
                <w:rFonts w:ascii="TH SarabunPSK" w:hAnsi="TH SarabunPSK" w:cs="TH SarabunPSK"/>
                <w:sz w:val="32"/>
                <w:szCs w:val="32"/>
              </w:rPr>
              <w:t>WBC_vaccine</w:t>
            </w:r>
            <w:proofErr w:type="spellEnd"/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proofErr w:type="spellStart"/>
            <w:r w:rsidRPr="001A6FB8">
              <w:rPr>
                <w:rFonts w:ascii="TH SarabunPSK" w:hAnsi="TH SarabunPSK" w:cs="TH SarabunPSK"/>
                <w:sz w:val="32"/>
                <w:szCs w:val="32"/>
              </w:rPr>
              <w:t>epi_vaccine</w:t>
            </w:r>
            <w:proofErr w:type="spellEnd"/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proofErr w:type="spellStart"/>
            <w:r w:rsidRPr="001A6FB8">
              <w:rPr>
                <w:rFonts w:ascii="TH SarabunPSK" w:hAnsi="TH SarabunPSK" w:cs="TH SarabunPSK"/>
                <w:sz w:val="32"/>
                <w:szCs w:val="32"/>
              </w:rPr>
              <w:t>student_vaccine</w:t>
            </w:r>
            <w:proofErr w:type="spellEnd"/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proofErr w:type="spellStart"/>
            <w:r w:rsidRPr="001A6FB8">
              <w:rPr>
                <w:rFonts w:ascii="TH SarabunPSK" w:hAnsi="TH SarabunPSK" w:cs="TH SarabunPSK"/>
                <w:sz w:val="32"/>
                <w:szCs w:val="32"/>
              </w:rPr>
              <w:t>ANC_service</w:t>
            </w:r>
            <w:proofErr w:type="spellEnd"/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EB24BE" w:rsidRPr="001A6FB8" w:rsidRDefault="00EB24BE" w:rsidP="002949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24BE" w:rsidRPr="001A6FB8" w:rsidRDefault="00EB24BE" w:rsidP="002949D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ซึ่งต้องครบถ้วนถูกต้องทั้งกลุ่มใหญ่ คือ ใน 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person_vaccine</w:t>
            </w:r>
            <w:proofErr w:type="spellEnd"/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(วัคซีนทั้งหมด) และ รหัสวัคซีนที่จำแนกในกลุ่มย่อยที่ให้บริการ (4 กลุ่มย่อย ได้แก่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กลุ่มที่ 1</w:t>
            </w:r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WBC_vaccine</w:t>
            </w:r>
            <w:proofErr w:type="spellEnd"/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กลุ่มที่ 2 </w:t>
            </w:r>
            <w:proofErr w:type="spellStart"/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epi_vaccine</w:t>
            </w:r>
            <w:proofErr w:type="spellEnd"/>
            <w:r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กลุ่มที่ 3 </w:t>
            </w:r>
            <w:proofErr w:type="spellStart"/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student_vaccine</w:t>
            </w:r>
            <w:proofErr w:type="spellEnd"/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และกลุ่มที่ 4 </w:t>
            </w:r>
            <w:proofErr w:type="spellStart"/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ANC_service</w:t>
            </w:r>
            <w:proofErr w:type="spellEnd"/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EB24BE" w:rsidRPr="001A6FB8" w:rsidRDefault="00EB24BE" w:rsidP="002949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24BE" w:rsidRPr="001A6FB8" w:rsidRDefault="00EB24BE" w:rsidP="002949D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245B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รหัสวัคซีนที่ส่งออก 18/21/43 แฟ้ม</w:t>
            </w: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ตรวจสอบความครบถ้วนถูกต้องของรหัสวัคซีนส่งออกทุกตัว</w:t>
            </w:r>
          </w:p>
          <w:p w:rsidR="00EB24BE" w:rsidRPr="001A6FB8" w:rsidRDefault="00EB24BE" w:rsidP="002949D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36CF36" wp14:editId="50B7FD31">
                      <wp:simplePos x="0" y="0"/>
                      <wp:positionH relativeFrom="column">
                        <wp:posOffset>2303145</wp:posOffset>
                      </wp:positionH>
                      <wp:positionV relativeFrom="paragraph">
                        <wp:posOffset>208280</wp:posOffset>
                      </wp:positionV>
                      <wp:extent cx="230505" cy="207010"/>
                      <wp:effectExtent l="0" t="38100" r="36195" b="59690"/>
                      <wp:wrapNone/>
                      <wp:docPr id="16" name="Right Arrow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05" cy="20701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7837"/>
                                </a:avLst>
                              </a:prstGeom>
                              <a:solidFill>
                                <a:schemeClr val="accent3">
                                  <a:lumMod val="75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FD22268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6" o:spid="_x0000_s1026" type="#_x0000_t13" style="position:absolute;margin-left:181.35pt;margin-top:16.4pt;width:18.15pt;height:1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" fillcolor="#76923c [2406]"/>
                  </w:pict>
                </mc:Fallback>
              </mc:AlternateContent>
            </w:r>
            <w:r w:rsidRPr="001A6FB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7931F1" wp14:editId="6D7DCF07">
                      <wp:simplePos x="0" y="0"/>
                      <wp:positionH relativeFrom="column">
                        <wp:posOffset>719455</wp:posOffset>
                      </wp:positionH>
                      <wp:positionV relativeFrom="paragraph">
                        <wp:posOffset>140335</wp:posOffset>
                      </wp:positionV>
                      <wp:extent cx="230505" cy="207010"/>
                      <wp:effectExtent l="0" t="38100" r="36195" b="59690"/>
                      <wp:wrapNone/>
                      <wp:docPr id="17" name="Right Arrow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05" cy="20701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7837"/>
                                </a:avLst>
                              </a:prstGeom>
                              <a:solidFill>
                                <a:schemeClr val="accent3">
                                  <a:lumMod val="75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8D71689" id="Right Arrow 17" o:spid="_x0000_s1026" type="#_x0000_t13" style="position:absolute;margin-left:56.65pt;margin-top:11.05pt;width:18.15pt;height:1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" fillcolor="#76923c [2406]"/>
                  </w:pict>
                </mc:Fallback>
              </mc:AlternateContent>
            </w:r>
            <w:r w:rsidRPr="001A6FB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7C2FA4" wp14:editId="4D3C4FDD">
                      <wp:simplePos x="0" y="0"/>
                      <wp:positionH relativeFrom="column">
                        <wp:posOffset>2585085</wp:posOffset>
                      </wp:positionH>
                      <wp:positionV relativeFrom="paragraph">
                        <wp:posOffset>62230</wp:posOffset>
                      </wp:positionV>
                      <wp:extent cx="1643380" cy="502920"/>
                      <wp:effectExtent l="0" t="0" r="13970" b="12065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3380" cy="502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2F74" w:rsidRPr="007D4D85" w:rsidRDefault="004B2F74" w:rsidP="00EB24B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7D4D85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 xml:space="preserve">click </w:t>
                                  </w:r>
                                  <w:r w:rsidRPr="007D4D85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ปุ่มกำหนด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br/>
                                  </w:r>
                                  <w:r w:rsidRPr="007D4D85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รหัสพื้นฐาน (ด้านล่าง)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E7C2F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8" type="#_x0000_t202" style="position:absolute;margin-left:203.55pt;margin-top:4.9pt;width:129.4pt;height:39.6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" fillcolor="#fbd4b4 [1305]">
                      <v:textbox style="mso-fit-shape-to-text:t">
                        <w:txbxContent>
                          <w:p w:rsidR="004B2F74" w:rsidRPr="007D4D85" w:rsidRDefault="004B2F74" w:rsidP="00EB24B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D4D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click </w:t>
                            </w:r>
                            <w:r w:rsidRPr="007D4D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ปุ่มกำหนด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7D4D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รหัสพื้นฐาน (ด้านล่าง)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A6FB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DD0AE59" wp14:editId="69BD56BC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79375</wp:posOffset>
                      </wp:positionV>
                      <wp:extent cx="1216660" cy="301625"/>
                      <wp:effectExtent l="0" t="0" r="21590" b="22860"/>
                      <wp:wrapNone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660" cy="301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2F74" w:rsidRPr="007D4D85" w:rsidRDefault="004B2F74" w:rsidP="007D4D8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7D4D85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ส่งออก 18/21 แฟ้ม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DD0AE59" id="Text Box 19" o:spid="_x0000_s1029" type="#_x0000_t202" style="position:absolute;margin-left:81.15pt;margin-top:6.25pt;width:95.8pt;height:23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" fillcolor="#fbd4b4 [1305]">
                      <v:textbox style="mso-fit-shape-to-text:t">
                        <w:txbxContent>
                          <w:p w:rsidR="004B2F74" w:rsidRPr="007D4D85" w:rsidRDefault="004B2F74" w:rsidP="007D4D8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D4D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ส่งออก 18/21 แฟ้ม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A6FB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FB5524D" wp14:editId="0A230BF3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69215</wp:posOffset>
                      </wp:positionV>
                      <wp:extent cx="669290" cy="301625"/>
                      <wp:effectExtent l="0" t="0" r="16510" b="22860"/>
                      <wp:wrapNone/>
                      <wp:docPr id="20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9290" cy="301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2F74" w:rsidRPr="007D4D85" w:rsidRDefault="004B2F74" w:rsidP="00EB24B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7D4D85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เมนู Tool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FB5524D" id="Text Box 20" o:spid="_x0000_s1030" type="#_x0000_t202" style="position:absolute;margin-left:.2pt;margin-top:5.45pt;width:52.7pt;height:23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" fillcolor="#fbd4b4 [1305]">
                      <v:textbox style="mso-fit-shape-to-text:t">
                        <w:txbxContent>
                          <w:p w:rsidR="004B2F74" w:rsidRPr="007D4D85" w:rsidRDefault="004B2F74" w:rsidP="00EB24B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D4D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เมนู Tool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B24BE" w:rsidRPr="001A6FB8" w:rsidRDefault="00EB24BE" w:rsidP="002949D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4BE" w:rsidRPr="001A6FB8" w:rsidRDefault="00EB24BE" w:rsidP="002949D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8E10B0" wp14:editId="4E231E9B">
                      <wp:simplePos x="0" y="0"/>
                      <wp:positionH relativeFrom="column">
                        <wp:posOffset>3256280</wp:posOffset>
                      </wp:positionH>
                      <wp:positionV relativeFrom="paragraph">
                        <wp:posOffset>209550</wp:posOffset>
                      </wp:positionV>
                      <wp:extent cx="254000" cy="220345"/>
                      <wp:effectExtent l="38100" t="0" r="0" b="46355"/>
                      <wp:wrapNone/>
                      <wp:docPr id="21" name="Down Arrow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000" cy="22034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chemeClr val="accent3">
                                  <a:lumMod val="75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6227246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21" o:spid="_x0000_s1026" type="#_x0000_t67" style="position:absolute;margin-left:256.4pt;margin-top:16.5pt;width:20pt;height:1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" fillcolor="#76923c [2406]">
                      <v:textbox style="layout-flow:vertical-ideographic"/>
                    </v:shape>
                  </w:pict>
                </mc:Fallback>
              </mc:AlternateContent>
            </w:r>
          </w:p>
          <w:p w:rsidR="00EB24BE" w:rsidRPr="001A6FB8" w:rsidRDefault="00EB24BE" w:rsidP="002949D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5A0517" wp14:editId="7C820297">
                      <wp:simplePos x="0" y="0"/>
                      <wp:positionH relativeFrom="column">
                        <wp:posOffset>2756535</wp:posOffset>
                      </wp:positionH>
                      <wp:positionV relativeFrom="paragraph">
                        <wp:posOffset>250190</wp:posOffset>
                      </wp:positionV>
                      <wp:extent cx="1216660" cy="502920"/>
                      <wp:effectExtent l="0" t="0" r="21590" b="12065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660" cy="502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2F74" w:rsidRPr="007D4D85" w:rsidRDefault="004B2F74" w:rsidP="00EB24B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7D4D85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click</w:t>
                                  </w:r>
                                  <w:r w:rsidRPr="007D4D85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 แถบวัคซีน (ด้านซ้าย)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45A0517" id="Text Box 22" o:spid="_x0000_s1031" type="#_x0000_t202" style="position:absolute;margin-left:217.05pt;margin-top:19.7pt;width:95.8pt;height:39.6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" fillcolor="#fbd4b4 [1305]">
                      <v:textbox style="mso-fit-shape-to-text:t">
                        <w:txbxContent>
                          <w:p w:rsidR="004B2F74" w:rsidRPr="007D4D85" w:rsidRDefault="004B2F74" w:rsidP="00EB24B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D4D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click</w:t>
                            </w:r>
                            <w:r w:rsidRPr="007D4D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แถบวัคซีน (ด้านซ้าย)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B24BE" w:rsidRPr="001A6FB8" w:rsidRDefault="00EB24BE" w:rsidP="002949D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4BE" w:rsidRPr="001A6FB8" w:rsidRDefault="00EB24BE" w:rsidP="002949D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4BE" w:rsidRPr="001A6FB8" w:rsidRDefault="00EB24BE" w:rsidP="002949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FB8" w:rsidRPr="001A6FB8" w:rsidTr="00FC366E">
        <w:tc>
          <w:tcPr>
            <w:tcW w:w="2235" w:type="dxa"/>
          </w:tcPr>
          <w:p w:rsidR="00EB24BE" w:rsidRPr="00245BF0" w:rsidRDefault="00EB24BE" w:rsidP="002949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B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โปรแกรม JHCIS </w:t>
            </w:r>
          </w:p>
        </w:tc>
        <w:tc>
          <w:tcPr>
            <w:tcW w:w="8680" w:type="dxa"/>
          </w:tcPr>
          <w:p w:rsidR="00EB24BE" w:rsidRPr="001A6FB8" w:rsidRDefault="001C59A6" w:rsidP="002949D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CCB45D8" wp14:editId="3D433E12">
                      <wp:simplePos x="0" y="0"/>
                      <wp:positionH relativeFrom="column">
                        <wp:posOffset>3200295</wp:posOffset>
                      </wp:positionH>
                      <wp:positionV relativeFrom="paragraph">
                        <wp:posOffset>252161</wp:posOffset>
                      </wp:positionV>
                      <wp:extent cx="990600" cy="304800"/>
                      <wp:effectExtent l="0" t="0" r="38100" b="66040"/>
                      <wp:wrapNone/>
                      <wp:docPr id="23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4B2F74" w:rsidRPr="007D4D85" w:rsidRDefault="004B2F74" w:rsidP="007D4D85">
                                  <w:pPr>
                                    <w:shd w:val="clear" w:color="auto" w:fill="FBD4B4" w:themeFill="accent6" w:themeFillTint="66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szCs w:val="32"/>
                                    </w:rPr>
                                  </w:pPr>
                                  <w:r w:rsidRPr="007D4D85">
                                    <w:rPr>
                                      <w:rFonts w:ascii="TH SarabunPSK" w:hAnsi="TH SarabunPSK" w:cs="TH SarabunPSK"/>
                                      <w:sz w:val="28"/>
                                      <w:szCs w:val="32"/>
                                      <w:cs/>
                                    </w:rPr>
                                    <w:t>มาตรฐาน J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CCB45D8" id="Text Box 23" o:spid="_x0000_s1032" type="#_x0000_t202" style="position:absolute;left:0;text-align:left;margin-left:252pt;margin-top:19.85pt;width:78pt;height:24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" fillcolor="#fbd4b4 [1305]" strokecolor="black [3213]" strokeweight="1pt">
                      <v:shadow on="t" color="#974706 [1609]" opacity=".5" offset="1pt"/>
                      <v:textbox style="mso-fit-shape-to-text:t">
                        <w:txbxContent>
                          <w:p w:rsidR="004B2F74" w:rsidRPr="007D4D85" w:rsidRDefault="004B2F74" w:rsidP="007D4D85">
                            <w:pPr>
                              <w:shd w:val="clear" w:color="auto" w:fill="FBD4B4" w:themeFill="accent6" w:themeFillTint="66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</w:pPr>
                            <w:r w:rsidRPr="007D4D85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  <w:cs/>
                              </w:rPr>
                              <w:t>มาตรฐาน J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5B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</w:t>
            </w:r>
            <w:r w:rsidR="00EB24BE"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รหัสวัคซีนในโปรแกรมที่บันทึกตามมาตรฐานของ </w:t>
            </w:r>
            <w:r w:rsidR="002A7796" w:rsidRPr="001A6F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กยผ.</w:t>
            </w:r>
            <w:r w:rsidR="00EB24BE" w:rsidRPr="001A6F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B24BE" w:rsidRPr="001A6F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ตรวจสอบจาก</w:t>
            </w:r>
            <w:r w:rsidR="00EB24BE"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รหัสยาและเวชภัณฑ์</w:t>
            </w:r>
          </w:p>
          <w:p w:rsidR="00EB24BE" w:rsidRPr="001A6FB8" w:rsidRDefault="00EB24BE" w:rsidP="002949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6F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2. รหัสวัคซีนที่ส่งออก 18/21/43 แฟ้ม </w:t>
            </w:r>
            <w:r w:rsidRPr="001A6FB8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ตรวจสอบจาก ปุ่ม</w:t>
            </w:r>
            <w:r w:rsidRPr="001A6F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C366E" w:rsidRPr="001A6FB8" w:rsidRDefault="00FC366E" w:rsidP="002949D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0E5B43" w:rsidRPr="001A6FB8" w:rsidRDefault="000E5B43"/>
    <w:p w:rsidR="000E5B43" w:rsidRPr="001A6FB8" w:rsidRDefault="000E5B43"/>
    <w:p w:rsidR="000E5B43" w:rsidRPr="001A6FB8" w:rsidRDefault="000E5B43"/>
    <w:p w:rsidR="000E5B43" w:rsidRPr="001A6FB8" w:rsidRDefault="000E5B43"/>
    <w:p w:rsidR="000E5B43" w:rsidRPr="001A6FB8" w:rsidRDefault="000E5B43"/>
    <w:p w:rsidR="000E5B43" w:rsidRPr="001A6FB8" w:rsidRDefault="000E5B43"/>
    <w:p w:rsidR="000E5B43" w:rsidRPr="001A6FB8" w:rsidRDefault="000E5B43"/>
    <w:p w:rsidR="000E5B43" w:rsidRPr="001A6FB8" w:rsidRDefault="000E5B43"/>
    <w:p w:rsidR="000E5B43" w:rsidRPr="001A6FB8" w:rsidRDefault="000E5B43"/>
    <w:p w:rsidR="000E5B43" w:rsidRPr="001A6FB8" w:rsidRDefault="000E5B43"/>
    <w:p w:rsidR="000E5B43" w:rsidRPr="001A6FB8" w:rsidRDefault="000E5B43"/>
    <w:p w:rsidR="000E5B43" w:rsidRPr="001A6FB8" w:rsidRDefault="00F64201" w:rsidP="00F64201">
      <w:pPr>
        <w:tabs>
          <w:tab w:val="left" w:pos="9168"/>
        </w:tabs>
      </w:pPr>
      <w:r w:rsidRPr="001A6FB8">
        <w:tab/>
      </w:r>
    </w:p>
    <w:p w:rsidR="000E5B43" w:rsidRPr="001A6FB8" w:rsidRDefault="000E5B43"/>
    <w:p w:rsidR="000E5B43" w:rsidRPr="001A6FB8" w:rsidRDefault="000E5B43"/>
    <w:p w:rsidR="00D43E39" w:rsidRPr="001A6FB8" w:rsidRDefault="00D43E39"/>
    <w:sectPr w:rsidR="00D43E39" w:rsidRPr="001A6FB8" w:rsidSect="00FC366E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737" w:right="284" w:bottom="737" w:left="1134" w:header="227" w:footer="22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540" w:rsidRDefault="003F6540" w:rsidP="000E51C8">
      <w:r>
        <w:separator/>
      </w:r>
    </w:p>
  </w:endnote>
  <w:endnote w:type="continuationSeparator" w:id="0">
    <w:p w:rsidR="003F6540" w:rsidRDefault="003F6540" w:rsidP="000E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39"/>
      <w:gridCol w:w="1049"/>
    </w:tblGrid>
    <w:tr w:rsidR="004B2F74" w:rsidRPr="00E62B73" w:rsidTr="00933509">
      <w:tc>
        <w:tcPr>
          <w:tcW w:w="4500" w:type="pct"/>
          <w:tcBorders>
            <w:top w:val="single" w:sz="4" w:space="0" w:color="000000" w:themeColor="text1"/>
          </w:tcBorders>
        </w:tcPr>
        <w:p w:rsidR="004B2F74" w:rsidRPr="00E62B73" w:rsidRDefault="004B2F74" w:rsidP="00F5199A">
          <w:pPr>
            <w:jc w:val="right"/>
            <w:rPr>
              <w:rFonts w:ascii="TH SarabunPSK" w:hAnsi="TH SarabunPSK" w:cs="TH SarabunPSK"/>
              <w:i/>
              <w:iCs/>
              <w:sz w:val="32"/>
              <w:szCs w:val="32"/>
            </w:rPr>
          </w:pPr>
          <w:r w:rsidRPr="00E62B73">
            <w:rPr>
              <w:rFonts w:ascii="TH SarabunPSK" w:hAnsi="TH SarabunPSK" w:cs="TH SarabunPSK"/>
              <w:b/>
              <w:bCs/>
              <w:i/>
              <w:iCs/>
              <w:sz w:val="32"/>
              <w:szCs w:val="32"/>
              <w:cs/>
            </w:rPr>
            <w:t>มาตรฐานการดำเนินงานสร้างเสริมภูมิคุ้มกันโรค ปี 25</w:t>
          </w:r>
          <w:r>
            <w:rPr>
              <w:rFonts w:ascii="TH SarabunPSK" w:hAnsi="TH SarabunPSK" w:cs="TH SarabunPSK"/>
              <w:b/>
              <w:bCs/>
              <w:i/>
              <w:iCs/>
              <w:sz w:val="32"/>
              <w:szCs w:val="32"/>
            </w:rPr>
            <w:t>66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009999"/>
        </w:tcPr>
        <w:p w:rsidR="004B2F74" w:rsidRPr="00E62B73" w:rsidRDefault="004B2F74" w:rsidP="00F13BDF">
          <w:pPr>
            <w:pStyle w:val="Header"/>
            <w:tabs>
              <w:tab w:val="center" w:pos="417"/>
              <w:tab w:val="right" w:pos="785"/>
            </w:tabs>
            <w:ind w:firstLine="50"/>
            <w:rPr>
              <w:rFonts w:ascii="TH SarabunPSK" w:hAnsi="TH SarabunPSK" w:cs="TH SarabunPSK"/>
              <w:i/>
              <w:iCs/>
              <w:color w:val="FFFFFF" w:themeColor="background1"/>
              <w:sz w:val="32"/>
              <w:szCs w:val="32"/>
            </w:rPr>
          </w:pPr>
          <w:r>
            <w:rPr>
              <w:rFonts w:ascii="TH SarabunPSK" w:hAnsi="TH SarabunPSK" w:cs="TH SarabunPSK"/>
              <w:i/>
              <w:iCs/>
              <w:sz w:val="32"/>
              <w:szCs w:val="32"/>
            </w:rPr>
            <w:tab/>
          </w:r>
          <w:r>
            <w:rPr>
              <w:rFonts w:ascii="TH SarabunPSK" w:hAnsi="TH SarabunPSK" w:cs="TH SarabunPSK"/>
              <w:i/>
              <w:iCs/>
              <w:sz w:val="32"/>
              <w:szCs w:val="32"/>
            </w:rPr>
            <w:tab/>
          </w:r>
          <w:r w:rsidRPr="00E62B73">
            <w:rPr>
              <w:rFonts w:ascii="TH SarabunPSK" w:hAnsi="TH SarabunPSK" w:cs="TH SarabunPSK"/>
              <w:i/>
              <w:iCs/>
              <w:sz w:val="32"/>
              <w:szCs w:val="32"/>
            </w:rPr>
            <w:fldChar w:fldCharType="begin"/>
          </w:r>
          <w:r w:rsidRPr="00E62B73">
            <w:rPr>
              <w:rFonts w:ascii="TH SarabunPSK" w:hAnsi="TH SarabunPSK" w:cs="TH SarabunPSK"/>
              <w:i/>
              <w:iCs/>
              <w:sz w:val="32"/>
              <w:szCs w:val="32"/>
            </w:rPr>
            <w:instrText xml:space="preserve"> PAGE   \* MERGEFORMAT </w:instrText>
          </w:r>
          <w:r w:rsidRPr="00E62B73">
            <w:rPr>
              <w:rFonts w:ascii="TH SarabunPSK" w:hAnsi="TH SarabunPSK" w:cs="TH SarabunPSK"/>
              <w:i/>
              <w:iCs/>
              <w:sz w:val="32"/>
              <w:szCs w:val="32"/>
            </w:rPr>
            <w:fldChar w:fldCharType="separate"/>
          </w:r>
          <w:r w:rsidR="00C409C6" w:rsidRPr="00C409C6">
            <w:rPr>
              <w:rFonts w:ascii="TH SarabunPSK" w:hAnsi="TH SarabunPSK" w:cs="TH SarabunPSK"/>
              <w:i/>
              <w:iCs/>
              <w:noProof/>
              <w:color w:val="FFFFFF" w:themeColor="background1"/>
              <w:sz w:val="32"/>
              <w:szCs w:val="32"/>
            </w:rPr>
            <w:t>21</w:t>
          </w:r>
          <w:r w:rsidRPr="00E62B73">
            <w:rPr>
              <w:rFonts w:ascii="TH SarabunPSK" w:hAnsi="TH SarabunPSK" w:cs="TH SarabunPSK"/>
              <w:i/>
              <w:iCs/>
              <w:noProof/>
              <w:color w:val="FFFFFF" w:themeColor="background1"/>
              <w:sz w:val="32"/>
              <w:szCs w:val="32"/>
            </w:rPr>
            <w:fldChar w:fldCharType="end"/>
          </w:r>
        </w:p>
      </w:tc>
    </w:tr>
  </w:tbl>
  <w:p w:rsidR="004B2F74" w:rsidRDefault="004B2F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89952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2F74" w:rsidRDefault="004B2F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:rsidR="004B2F74" w:rsidRDefault="004B2F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540" w:rsidRDefault="003F6540" w:rsidP="000E51C8">
      <w:r>
        <w:separator/>
      </w:r>
    </w:p>
  </w:footnote>
  <w:footnote w:type="continuationSeparator" w:id="0">
    <w:p w:rsidR="003F6540" w:rsidRDefault="003F6540" w:rsidP="000E5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F74" w:rsidRDefault="004B2F74" w:rsidP="000F092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4B2F74" w:rsidRDefault="004B2F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F74" w:rsidRPr="000C46CE" w:rsidRDefault="004B2F74" w:rsidP="000C46CE">
    <w:pPr>
      <w:pStyle w:val="Header"/>
      <w:jc w:val="center"/>
      <w:rPr>
        <w:rFonts w:ascii="TH SarabunPSK" w:hAnsi="TH SarabunPSK" w:cs="TH SarabunPSK"/>
        <w:b/>
        <w:bCs/>
        <w:sz w:val="32"/>
        <w:szCs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76D40"/>
    <w:multiLevelType w:val="hybridMultilevel"/>
    <w:tmpl w:val="60FE843C"/>
    <w:lvl w:ilvl="0" w:tplc="6DEA2776">
      <w:start w:val="3"/>
      <w:numFmt w:val="decimal"/>
      <w:lvlText w:val="%1."/>
      <w:lvlJc w:val="left"/>
      <w:pPr>
        <w:ind w:left="393" w:hanging="360"/>
      </w:pPr>
      <w:rPr>
        <w:rFonts w:ascii="TH SarabunPSK" w:hAnsi="TH SarabunPSK" w:cs="TH SarabunPSK"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>
    <w:nsid w:val="044335A0"/>
    <w:multiLevelType w:val="hybridMultilevel"/>
    <w:tmpl w:val="426EF5B0"/>
    <w:lvl w:ilvl="0" w:tplc="2DD0F568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20495AD4"/>
    <w:multiLevelType w:val="hybridMultilevel"/>
    <w:tmpl w:val="426EF5B0"/>
    <w:lvl w:ilvl="0" w:tplc="2DD0F568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6547150"/>
    <w:multiLevelType w:val="multilevel"/>
    <w:tmpl w:val="8A36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4">
    <w:nsid w:val="4CED72CE"/>
    <w:multiLevelType w:val="multilevel"/>
    <w:tmpl w:val="8A36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5">
    <w:nsid w:val="54C713BD"/>
    <w:multiLevelType w:val="multilevel"/>
    <w:tmpl w:val="8A36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6">
    <w:nsid w:val="56D0320F"/>
    <w:multiLevelType w:val="hybridMultilevel"/>
    <w:tmpl w:val="426EF5B0"/>
    <w:lvl w:ilvl="0" w:tplc="2DD0F568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5A010F89"/>
    <w:multiLevelType w:val="hybridMultilevel"/>
    <w:tmpl w:val="7C2E7C06"/>
    <w:lvl w:ilvl="0" w:tplc="C5F24F88">
      <w:start w:val="1"/>
      <w:numFmt w:val="bullet"/>
      <w:lvlText w:val="-"/>
      <w:lvlJc w:val="left"/>
      <w:pPr>
        <w:ind w:left="809" w:hanging="360"/>
      </w:pPr>
      <w:rPr>
        <w:rFonts w:ascii="Angsana New" w:eastAsia="SimSun" w:hAnsi="Angsana New" w:cs="Angsana New" w:hint="default"/>
        <w:lang w:bidi="th-TH"/>
      </w:rPr>
    </w:lvl>
    <w:lvl w:ilvl="1" w:tplc="4E2EA400">
      <w:start w:val="2"/>
      <w:numFmt w:val="bullet"/>
      <w:lvlText w:val="-"/>
      <w:lvlJc w:val="left"/>
      <w:pPr>
        <w:ind w:left="1529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8">
    <w:nsid w:val="5D846D5A"/>
    <w:multiLevelType w:val="multilevel"/>
    <w:tmpl w:val="6F521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60C22DD8"/>
    <w:multiLevelType w:val="multilevel"/>
    <w:tmpl w:val="8A36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10">
    <w:nsid w:val="7B041670"/>
    <w:multiLevelType w:val="multilevel"/>
    <w:tmpl w:val="8A36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11">
    <w:nsid w:val="7CFE6CC0"/>
    <w:multiLevelType w:val="hybridMultilevel"/>
    <w:tmpl w:val="426EF5B0"/>
    <w:lvl w:ilvl="0" w:tplc="2DD0F568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>
    <w:nsid w:val="7D805F61"/>
    <w:multiLevelType w:val="hybridMultilevel"/>
    <w:tmpl w:val="C680B71E"/>
    <w:lvl w:ilvl="0" w:tplc="369ECD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4"/>
  </w:num>
  <w:num w:numId="9">
    <w:abstractNumId w:val="11"/>
  </w:num>
  <w:num w:numId="10">
    <w:abstractNumId w:val="10"/>
  </w:num>
  <w:num w:numId="11">
    <w:abstractNumId w:val="1"/>
  </w:num>
  <w:num w:numId="12">
    <w:abstractNumId w:val="6"/>
  </w:num>
  <w:num w:numId="1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36E"/>
    <w:rsid w:val="00004519"/>
    <w:rsid w:val="00005CB7"/>
    <w:rsid w:val="00005DB7"/>
    <w:rsid w:val="000062BA"/>
    <w:rsid w:val="000101E3"/>
    <w:rsid w:val="00022A0F"/>
    <w:rsid w:val="00026F1B"/>
    <w:rsid w:val="00031379"/>
    <w:rsid w:val="00035B20"/>
    <w:rsid w:val="00047FB0"/>
    <w:rsid w:val="0005299E"/>
    <w:rsid w:val="00055BF8"/>
    <w:rsid w:val="00060C46"/>
    <w:rsid w:val="000655B7"/>
    <w:rsid w:val="000719FB"/>
    <w:rsid w:val="00071CCC"/>
    <w:rsid w:val="000751BE"/>
    <w:rsid w:val="0007638D"/>
    <w:rsid w:val="0007727C"/>
    <w:rsid w:val="000825DA"/>
    <w:rsid w:val="00091EB2"/>
    <w:rsid w:val="00093328"/>
    <w:rsid w:val="000934C3"/>
    <w:rsid w:val="000977A2"/>
    <w:rsid w:val="000A4708"/>
    <w:rsid w:val="000A5FE2"/>
    <w:rsid w:val="000B3032"/>
    <w:rsid w:val="000B33D1"/>
    <w:rsid w:val="000B7AE3"/>
    <w:rsid w:val="000C46CE"/>
    <w:rsid w:val="000C558C"/>
    <w:rsid w:val="000C5980"/>
    <w:rsid w:val="000C6DA5"/>
    <w:rsid w:val="000D1C73"/>
    <w:rsid w:val="000D6B62"/>
    <w:rsid w:val="000E1D03"/>
    <w:rsid w:val="000E242C"/>
    <w:rsid w:val="000E2ACB"/>
    <w:rsid w:val="000E51C8"/>
    <w:rsid w:val="000E5B43"/>
    <w:rsid w:val="000E6256"/>
    <w:rsid w:val="000F0928"/>
    <w:rsid w:val="000F2ADE"/>
    <w:rsid w:val="000F3633"/>
    <w:rsid w:val="001009E9"/>
    <w:rsid w:val="001040C5"/>
    <w:rsid w:val="001112EA"/>
    <w:rsid w:val="001144DD"/>
    <w:rsid w:val="00117733"/>
    <w:rsid w:val="001265BA"/>
    <w:rsid w:val="00126FB4"/>
    <w:rsid w:val="001519A9"/>
    <w:rsid w:val="001543F0"/>
    <w:rsid w:val="00161CD2"/>
    <w:rsid w:val="00161E26"/>
    <w:rsid w:val="00176D81"/>
    <w:rsid w:val="0018141B"/>
    <w:rsid w:val="00181824"/>
    <w:rsid w:val="00182A53"/>
    <w:rsid w:val="00183481"/>
    <w:rsid w:val="001944A0"/>
    <w:rsid w:val="0019475F"/>
    <w:rsid w:val="001A11E8"/>
    <w:rsid w:val="001A2418"/>
    <w:rsid w:val="001A54F5"/>
    <w:rsid w:val="001A6FB8"/>
    <w:rsid w:val="001B1E39"/>
    <w:rsid w:val="001B7309"/>
    <w:rsid w:val="001C59A6"/>
    <w:rsid w:val="001C660E"/>
    <w:rsid w:val="001C698D"/>
    <w:rsid w:val="001D1F09"/>
    <w:rsid w:val="001D2F4D"/>
    <w:rsid w:val="001D78C5"/>
    <w:rsid w:val="001F0752"/>
    <w:rsid w:val="001F0E30"/>
    <w:rsid w:val="001F5862"/>
    <w:rsid w:val="001F70FE"/>
    <w:rsid w:val="00211B6F"/>
    <w:rsid w:val="00213599"/>
    <w:rsid w:val="002135EC"/>
    <w:rsid w:val="002215BE"/>
    <w:rsid w:val="00223A41"/>
    <w:rsid w:val="00225954"/>
    <w:rsid w:val="0023235E"/>
    <w:rsid w:val="002335BA"/>
    <w:rsid w:val="00233C9D"/>
    <w:rsid w:val="00241253"/>
    <w:rsid w:val="002416D7"/>
    <w:rsid w:val="00245BF0"/>
    <w:rsid w:val="002517D0"/>
    <w:rsid w:val="00254563"/>
    <w:rsid w:val="002562D1"/>
    <w:rsid w:val="00263D1D"/>
    <w:rsid w:val="00267F06"/>
    <w:rsid w:val="00275205"/>
    <w:rsid w:val="00275588"/>
    <w:rsid w:val="002803E0"/>
    <w:rsid w:val="002925BE"/>
    <w:rsid w:val="00292D2C"/>
    <w:rsid w:val="00293E8A"/>
    <w:rsid w:val="002949DB"/>
    <w:rsid w:val="00294E8F"/>
    <w:rsid w:val="00296743"/>
    <w:rsid w:val="002A48A1"/>
    <w:rsid w:val="002A7796"/>
    <w:rsid w:val="002B200E"/>
    <w:rsid w:val="002B2BC6"/>
    <w:rsid w:val="002C26F2"/>
    <w:rsid w:val="002D0567"/>
    <w:rsid w:val="002D0888"/>
    <w:rsid w:val="002D3395"/>
    <w:rsid w:val="002D6840"/>
    <w:rsid w:val="002D7DFA"/>
    <w:rsid w:val="002E0E70"/>
    <w:rsid w:val="002E127E"/>
    <w:rsid w:val="002E2B46"/>
    <w:rsid w:val="002E459F"/>
    <w:rsid w:val="002E77E8"/>
    <w:rsid w:val="002F00C0"/>
    <w:rsid w:val="003004AD"/>
    <w:rsid w:val="0030432C"/>
    <w:rsid w:val="00307462"/>
    <w:rsid w:val="00311FA6"/>
    <w:rsid w:val="00326725"/>
    <w:rsid w:val="003311C4"/>
    <w:rsid w:val="00333118"/>
    <w:rsid w:val="003347F4"/>
    <w:rsid w:val="0033727C"/>
    <w:rsid w:val="003458C1"/>
    <w:rsid w:val="003479A7"/>
    <w:rsid w:val="00350A46"/>
    <w:rsid w:val="0035192E"/>
    <w:rsid w:val="00357631"/>
    <w:rsid w:val="003679A8"/>
    <w:rsid w:val="0038104F"/>
    <w:rsid w:val="0039147B"/>
    <w:rsid w:val="00395868"/>
    <w:rsid w:val="003959E6"/>
    <w:rsid w:val="00396906"/>
    <w:rsid w:val="003A03DE"/>
    <w:rsid w:val="003A1253"/>
    <w:rsid w:val="003A231C"/>
    <w:rsid w:val="003A2A03"/>
    <w:rsid w:val="003A4519"/>
    <w:rsid w:val="003A6B34"/>
    <w:rsid w:val="003A7599"/>
    <w:rsid w:val="003B0E7B"/>
    <w:rsid w:val="003B236E"/>
    <w:rsid w:val="003B3C72"/>
    <w:rsid w:val="003C5213"/>
    <w:rsid w:val="003C6838"/>
    <w:rsid w:val="003D15C1"/>
    <w:rsid w:val="003D324C"/>
    <w:rsid w:val="003E021F"/>
    <w:rsid w:val="003E4F4F"/>
    <w:rsid w:val="003E5F82"/>
    <w:rsid w:val="003E627E"/>
    <w:rsid w:val="003F12A3"/>
    <w:rsid w:val="003F1F42"/>
    <w:rsid w:val="003F5659"/>
    <w:rsid w:val="003F6413"/>
    <w:rsid w:val="003F6540"/>
    <w:rsid w:val="00403CE4"/>
    <w:rsid w:val="004050CA"/>
    <w:rsid w:val="00405FF7"/>
    <w:rsid w:val="00406447"/>
    <w:rsid w:val="00406769"/>
    <w:rsid w:val="004075D1"/>
    <w:rsid w:val="0042011A"/>
    <w:rsid w:val="00426CA0"/>
    <w:rsid w:val="0042774B"/>
    <w:rsid w:val="004311A3"/>
    <w:rsid w:val="004311FB"/>
    <w:rsid w:val="004351A1"/>
    <w:rsid w:val="0043799D"/>
    <w:rsid w:val="004400CC"/>
    <w:rsid w:val="0044201D"/>
    <w:rsid w:val="004458EF"/>
    <w:rsid w:val="004459FE"/>
    <w:rsid w:val="004500E8"/>
    <w:rsid w:val="00470817"/>
    <w:rsid w:val="004778CA"/>
    <w:rsid w:val="004843D8"/>
    <w:rsid w:val="004876A6"/>
    <w:rsid w:val="004905C8"/>
    <w:rsid w:val="004A2B32"/>
    <w:rsid w:val="004B1934"/>
    <w:rsid w:val="004B2F74"/>
    <w:rsid w:val="004B4FC3"/>
    <w:rsid w:val="004B660E"/>
    <w:rsid w:val="004B7155"/>
    <w:rsid w:val="004B79EB"/>
    <w:rsid w:val="004C0AFA"/>
    <w:rsid w:val="004C304C"/>
    <w:rsid w:val="004C3808"/>
    <w:rsid w:val="004D0A47"/>
    <w:rsid w:val="004D0A56"/>
    <w:rsid w:val="004D0A9F"/>
    <w:rsid w:val="004D3C9D"/>
    <w:rsid w:val="004D55C8"/>
    <w:rsid w:val="004D7670"/>
    <w:rsid w:val="004E1387"/>
    <w:rsid w:val="004E5308"/>
    <w:rsid w:val="004F28DC"/>
    <w:rsid w:val="004F776C"/>
    <w:rsid w:val="0050192C"/>
    <w:rsid w:val="0050336B"/>
    <w:rsid w:val="005232ED"/>
    <w:rsid w:val="00530F5F"/>
    <w:rsid w:val="0053314B"/>
    <w:rsid w:val="00534417"/>
    <w:rsid w:val="005364E9"/>
    <w:rsid w:val="00541F37"/>
    <w:rsid w:val="00544034"/>
    <w:rsid w:val="005503CB"/>
    <w:rsid w:val="00552372"/>
    <w:rsid w:val="00552DFC"/>
    <w:rsid w:val="005561AE"/>
    <w:rsid w:val="00560D1E"/>
    <w:rsid w:val="005651C7"/>
    <w:rsid w:val="00573B83"/>
    <w:rsid w:val="00580958"/>
    <w:rsid w:val="00582147"/>
    <w:rsid w:val="00586CEA"/>
    <w:rsid w:val="00586D38"/>
    <w:rsid w:val="00590266"/>
    <w:rsid w:val="00593EBD"/>
    <w:rsid w:val="00595556"/>
    <w:rsid w:val="005A0804"/>
    <w:rsid w:val="005A194C"/>
    <w:rsid w:val="005A5B0E"/>
    <w:rsid w:val="005B7430"/>
    <w:rsid w:val="005C112D"/>
    <w:rsid w:val="005C1937"/>
    <w:rsid w:val="005C3EC9"/>
    <w:rsid w:val="005C44EB"/>
    <w:rsid w:val="005C5597"/>
    <w:rsid w:val="005D0410"/>
    <w:rsid w:val="005D17F5"/>
    <w:rsid w:val="005D386A"/>
    <w:rsid w:val="005D5718"/>
    <w:rsid w:val="005E389A"/>
    <w:rsid w:val="005E7AC7"/>
    <w:rsid w:val="005F20BE"/>
    <w:rsid w:val="006003E5"/>
    <w:rsid w:val="00600CCD"/>
    <w:rsid w:val="00603249"/>
    <w:rsid w:val="006033B1"/>
    <w:rsid w:val="00622C46"/>
    <w:rsid w:val="006256EE"/>
    <w:rsid w:val="00630469"/>
    <w:rsid w:val="00631676"/>
    <w:rsid w:val="00634595"/>
    <w:rsid w:val="00635576"/>
    <w:rsid w:val="006377FD"/>
    <w:rsid w:val="006571FD"/>
    <w:rsid w:val="00657989"/>
    <w:rsid w:val="006645D1"/>
    <w:rsid w:val="00665D58"/>
    <w:rsid w:val="006720C3"/>
    <w:rsid w:val="00683850"/>
    <w:rsid w:val="006876C4"/>
    <w:rsid w:val="006928CF"/>
    <w:rsid w:val="00694F7C"/>
    <w:rsid w:val="006952CB"/>
    <w:rsid w:val="00697015"/>
    <w:rsid w:val="00697AD7"/>
    <w:rsid w:val="006A0349"/>
    <w:rsid w:val="006A3E5C"/>
    <w:rsid w:val="006B3769"/>
    <w:rsid w:val="006B7890"/>
    <w:rsid w:val="006C214A"/>
    <w:rsid w:val="006C2313"/>
    <w:rsid w:val="006C5D03"/>
    <w:rsid w:val="006C7C9F"/>
    <w:rsid w:val="006D2DE8"/>
    <w:rsid w:val="006D60B6"/>
    <w:rsid w:val="006D7235"/>
    <w:rsid w:val="006E1C53"/>
    <w:rsid w:val="006E3E96"/>
    <w:rsid w:val="006E60D6"/>
    <w:rsid w:val="006F50C7"/>
    <w:rsid w:val="00700D0D"/>
    <w:rsid w:val="0070157E"/>
    <w:rsid w:val="00702079"/>
    <w:rsid w:val="00702337"/>
    <w:rsid w:val="007027F1"/>
    <w:rsid w:val="00703D27"/>
    <w:rsid w:val="00704489"/>
    <w:rsid w:val="00704FC6"/>
    <w:rsid w:val="00712915"/>
    <w:rsid w:val="007161E3"/>
    <w:rsid w:val="00720A17"/>
    <w:rsid w:val="00725361"/>
    <w:rsid w:val="00726EDE"/>
    <w:rsid w:val="00740AB5"/>
    <w:rsid w:val="0074731F"/>
    <w:rsid w:val="00751B52"/>
    <w:rsid w:val="00755249"/>
    <w:rsid w:val="00761F8C"/>
    <w:rsid w:val="007675C7"/>
    <w:rsid w:val="0077045A"/>
    <w:rsid w:val="00771639"/>
    <w:rsid w:val="007735B2"/>
    <w:rsid w:val="00774646"/>
    <w:rsid w:val="00777F1D"/>
    <w:rsid w:val="00791559"/>
    <w:rsid w:val="00795699"/>
    <w:rsid w:val="007A14F7"/>
    <w:rsid w:val="007A1533"/>
    <w:rsid w:val="007A4DA1"/>
    <w:rsid w:val="007B3EF9"/>
    <w:rsid w:val="007C0F71"/>
    <w:rsid w:val="007C42D4"/>
    <w:rsid w:val="007C581A"/>
    <w:rsid w:val="007D1EF7"/>
    <w:rsid w:val="007D3706"/>
    <w:rsid w:val="007D403A"/>
    <w:rsid w:val="007D4D85"/>
    <w:rsid w:val="007D53D2"/>
    <w:rsid w:val="007D56A2"/>
    <w:rsid w:val="007E6345"/>
    <w:rsid w:val="007E7BF2"/>
    <w:rsid w:val="007F1DEA"/>
    <w:rsid w:val="007F539E"/>
    <w:rsid w:val="007F5916"/>
    <w:rsid w:val="007F74DA"/>
    <w:rsid w:val="008055E3"/>
    <w:rsid w:val="00812B4A"/>
    <w:rsid w:val="00813722"/>
    <w:rsid w:val="00814425"/>
    <w:rsid w:val="0082637E"/>
    <w:rsid w:val="00830D50"/>
    <w:rsid w:val="00833352"/>
    <w:rsid w:val="008425F1"/>
    <w:rsid w:val="008446F6"/>
    <w:rsid w:val="00844FA4"/>
    <w:rsid w:val="00860BE1"/>
    <w:rsid w:val="00861D40"/>
    <w:rsid w:val="00864D8C"/>
    <w:rsid w:val="008677EC"/>
    <w:rsid w:val="00876D0A"/>
    <w:rsid w:val="00877BBD"/>
    <w:rsid w:val="00880113"/>
    <w:rsid w:val="008912A2"/>
    <w:rsid w:val="00893899"/>
    <w:rsid w:val="00893B5F"/>
    <w:rsid w:val="008A1B60"/>
    <w:rsid w:val="008A3E75"/>
    <w:rsid w:val="008B6ECE"/>
    <w:rsid w:val="008B74BB"/>
    <w:rsid w:val="008C07C1"/>
    <w:rsid w:val="008C611C"/>
    <w:rsid w:val="008C7F16"/>
    <w:rsid w:val="008D08D7"/>
    <w:rsid w:val="008D26DF"/>
    <w:rsid w:val="008D30E8"/>
    <w:rsid w:val="008D4818"/>
    <w:rsid w:val="008D4BB5"/>
    <w:rsid w:val="008D6892"/>
    <w:rsid w:val="008D69B6"/>
    <w:rsid w:val="008E0CE8"/>
    <w:rsid w:val="008E6388"/>
    <w:rsid w:val="008F147D"/>
    <w:rsid w:val="008F5964"/>
    <w:rsid w:val="009007EE"/>
    <w:rsid w:val="00901A10"/>
    <w:rsid w:val="00904781"/>
    <w:rsid w:val="009052C2"/>
    <w:rsid w:val="00910885"/>
    <w:rsid w:val="00916D23"/>
    <w:rsid w:val="00920112"/>
    <w:rsid w:val="009218AA"/>
    <w:rsid w:val="00926814"/>
    <w:rsid w:val="009307C0"/>
    <w:rsid w:val="00930F23"/>
    <w:rsid w:val="00933509"/>
    <w:rsid w:val="009336BE"/>
    <w:rsid w:val="009411BB"/>
    <w:rsid w:val="00943E82"/>
    <w:rsid w:val="0094445A"/>
    <w:rsid w:val="009449D1"/>
    <w:rsid w:val="009469C8"/>
    <w:rsid w:val="00946F1E"/>
    <w:rsid w:val="009475FF"/>
    <w:rsid w:val="00955A33"/>
    <w:rsid w:val="00956D41"/>
    <w:rsid w:val="00957ABD"/>
    <w:rsid w:val="0096314E"/>
    <w:rsid w:val="0096561E"/>
    <w:rsid w:val="00970B22"/>
    <w:rsid w:val="00974C4B"/>
    <w:rsid w:val="0097586E"/>
    <w:rsid w:val="0097625E"/>
    <w:rsid w:val="00987F26"/>
    <w:rsid w:val="00991876"/>
    <w:rsid w:val="009919BA"/>
    <w:rsid w:val="009A043D"/>
    <w:rsid w:val="009B5CA3"/>
    <w:rsid w:val="009E28AD"/>
    <w:rsid w:val="009E4205"/>
    <w:rsid w:val="009E4EA9"/>
    <w:rsid w:val="00A00F0B"/>
    <w:rsid w:val="00A01AEE"/>
    <w:rsid w:val="00A0398E"/>
    <w:rsid w:val="00A15B5F"/>
    <w:rsid w:val="00A233DA"/>
    <w:rsid w:val="00A2697C"/>
    <w:rsid w:val="00A31684"/>
    <w:rsid w:val="00A35F3E"/>
    <w:rsid w:val="00A4642A"/>
    <w:rsid w:val="00A51FCE"/>
    <w:rsid w:val="00A54F4A"/>
    <w:rsid w:val="00A555DA"/>
    <w:rsid w:val="00A56A81"/>
    <w:rsid w:val="00A67B85"/>
    <w:rsid w:val="00A704AF"/>
    <w:rsid w:val="00A7411D"/>
    <w:rsid w:val="00A77ACB"/>
    <w:rsid w:val="00A80417"/>
    <w:rsid w:val="00A83E61"/>
    <w:rsid w:val="00A84875"/>
    <w:rsid w:val="00A86FB9"/>
    <w:rsid w:val="00A87B20"/>
    <w:rsid w:val="00A87DE4"/>
    <w:rsid w:val="00A93D0D"/>
    <w:rsid w:val="00A96487"/>
    <w:rsid w:val="00AB3565"/>
    <w:rsid w:val="00AC0D30"/>
    <w:rsid w:val="00AC2374"/>
    <w:rsid w:val="00AD00CB"/>
    <w:rsid w:val="00AD3C38"/>
    <w:rsid w:val="00AE05C0"/>
    <w:rsid w:val="00AE1B19"/>
    <w:rsid w:val="00AF2CD9"/>
    <w:rsid w:val="00AF7B57"/>
    <w:rsid w:val="00B03281"/>
    <w:rsid w:val="00B044DF"/>
    <w:rsid w:val="00B05E7A"/>
    <w:rsid w:val="00B12722"/>
    <w:rsid w:val="00B135B1"/>
    <w:rsid w:val="00B1518F"/>
    <w:rsid w:val="00B163BB"/>
    <w:rsid w:val="00B2049B"/>
    <w:rsid w:val="00B227F7"/>
    <w:rsid w:val="00B23071"/>
    <w:rsid w:val="00B2533C"/>
    <w:rsid w:val="00B26AD1"/>
    <w:rsid w:val="00B3529C"/>
    <w:rsid w:val="00B4377B"/>
    <w:rsid w:val="00B45DE1"/>
    <w:rsid w:val="00B461AF"/>
    <w:rsid w:val="00B627A5"/>
    <w:rsid w:val="00B63B7A"/>
    <w:rsid w:val="00B64026"/>
    <w:rsid w:val="00B72BE9"/>
    <w:rsid w:val="00B778BF"/>
    <w:rsid w:val="00B803C8"/>
    <w:rsid w:val="00B8192B"/>
    <w:rsid w:val="00B85E68"/>
    <w:rsid w:val="00B86935"/>
    <w:rsid w:val="00B96639"/>
    <w:rsid w:val="00B9753F"/>
    <w:rsid w:val="00BA02EE"/>
    <w:rsid w:val="00BB64C6"/>
    <w:rsid w:val="00BB676C"/>
    <w:rsid w:val="00BC0BFB"/>
    <w:rsid w:val="00BC61DC"/>
    <w:rsid w:val="00BC73E8"/>
    <w:rsid w:val="00BC7C60"/>
    <w:rsid w:val="00BD3003"/>
    <w:rsid w:val="00BD470F"/>
    <w:rsid w:val="00BD4F0A"/>
    <w:rsid w:val="00BD584C"/>
    <w:rsid w:val="00BE0F63"/>
    <w:rsid w:val="00BE18F5"/>
    <w:rsid w:val="00BE2941"/>
    <w:rsid w:val="00BE6630"/>
    <w:rsid w:val="00BF3A16"/>
    <w:rsid w:val="00C04796"/>
    <w:rsid w:val="00C11D0E"/>
    <w:rsid w:val="00C144B0"/>
    <w:rsid w:val="00C22B7A"/>
    <w:rsid w:val="00C233C4"/>
    <w:rsid w:val="00C2667B"/>
    <w:rsid w:val="00C30343"/>
    <w:rsid w:val="00C30556"/>
    <w:rsid w:val="00C368E8"/>
    <w:rsid w:val="00C409C6"/>
    <w:rsid w:val="00C465FE"/>
    <w:rsid w:val="00C6068E"/>
    <w:rsid w:val="00C62465"/>
    <w:rsid w:val="00C8077F"/>
    <w:rsid w:val="00C90E13"/>
    <w:rsid w:val="00C94914"/>
    <w:rsid w:val="00C94BB7"/>
    <w:rsid w:val="00CA1C9F"/>
    <w:rsid w:val="00CA508C"/>
    <w:rsid w:val="00CB6537"/>
    <w:rsid w:val="00CC3D67"/>
    <w:rsid w:val="00CD1E83"/>
    <w:rsid w:val="00CD3240"/>
    <w:rsid w:val="00CD6E71"/>
    <w:rsid w:val="00CE1048"/>
    <w:rsid w:val="00CE277A"/>
    <w:rsid w:val="00CE400C"/>
    <w:rsid w:val="00CE483C"/>
    <w:rsid w:val="00CE75AC"/>
    <w:rsid w:val="00CF7AD6"/>
    <w:rsid w:val="00D0486B"/>
    <w:rsid w:val="00D059F9"/>
    <w:rsid w:val="00D06C98"/>
    <w:rsid w:val="00D166FF"/>
    <w:rsid w:val="00D16F2E"/>
    <w:rsid w:val="00D203C5"/>
    <w:rsid w:val="00D23C13"/>
    <w:rsid w:val="00D362F1"/>
    <w:rsid w:val="00D43E39"/>
    <w:rsid w:val="00D475BB"/>
    <w:rsid w:val="00D54F98"/>
    <w:rsid w:val="00D773B3"/>
    <w:rsid w:val="00D83415"/>
    <w:rsid w:val="00D87A26"/>
    <w:rsid w:val="00D87C87"/>
    <w:rsid w:val="00D9021F"/>
    <w:rsid w:val="00D94070"/>
    <w:rsid w:val="00D94E92"/>
    <w:rsid w:val="00D9557A"/>
    <w:rsid w:val="00D9721B"/>
    <w:rsid w:val="00DA06D0"/>
    <w:rsid w:val="00DA78AC"/>
    <w:rsid w:val="00DB2DF0"/>
    <w:rsid w:val="00DC385E"/>
    <w:rsid w:val="00DD0D14"/>
    <w:rsid w:val="00DD0D69"/>
    <w:rsid w:val="00DD1007"/>
    <w:rsid w:val="00DD3ABC"/>
    <w:rsid w:val="00DD6319"/>
    <w:rsid w:val="00DE3BCE"/>
    <w:rsid w:val="00DE47A6"/>
    <w:rsid w:val="00DE485D"/>
    <w:rsid w:val="00DF0B59"/>
    <w:rsid w:val="00DF30B1"/>
    <w:rsid w:val="00DF6FD2"/>
    <w:rsid w:val="00DF718F"/>
    <w:rsid w:val="00DF7CB0"/>
    <w:rsid w:val="00E01C37"/>
    <w:rsid w:val="00E03E37"/>
    <w:rsid w:val="00E04CD5"/>
    <w:rsid w:val="00E10509"/>
    <w:rsid w:val="00E15079"/>
    <w:rsid w:val="00E16415"/>
    <w:rsid w:val="00E16BD9"/>
    <w:rsid w:val="00E17F30"/>
    <w:rsid w:val="00E20E25"/>
    <w:rsid w:val="00E34C0B"/>
    <w:rsid w:val="00E40D29"/>
    <w:rsid w:val="00E41C46"/>
    <w:rsid w:val="00E41ED1"/>
    <w:rsid w:val="00E42F79"/>
    <w:rsid w:val="00E43CF8"/>
    <w:rsid w:val="00E458CB"/>
    <w:rsid w:val="00E45A38"/>
    <w:rsid w:val="00E46D65"/>
    <w:rsid w:val="00E5094A"/>
    <w:rsid w:val="00E55A14"/>
    <w:rsid w:val="00E62B9C"/>
    <w:rsid w:val="00E7656B"/>
    <w:rsid w:val="00E7759B"/>
    <w:rsid w:val="00E8022C"/>
    <w:rsid w:val="00E851CA"/>
    <w:rsid w:val="00E97CDC"/>
    <w:rsid w:val="00EA6177"/>
    <w:rsid w:val="00EA76A4"/>
    <w:rsid w:val="00EB0B5B"/>
    <w:rsid w:val="00EB24BE"/>
    <w:rsid w:val="00EC414F"/>
    <w:rsid w:val="00EC6313"/>
    <w:rsid w:val="00ED3DA0"/>
    <w:rsid w:val="00EE05C9"/>
    <w:rsid w:val="00EE3342"/>
    <w:rsid w:val="00EE3548"/>
    <w:rsid w:val="00EE6796"/>
    <w:rsid w:val="00EF25D0"/>
    <w:rsid w:val="00EF7BB9"/>
    <w:rsid w:val="00F04906"/>
    <w:rsid w:val="00F11671"/>
    <w:rsid w:val="00F12BD2"/>
    <w:rsid w:val="00F136B2"/>
    <w:rsid w:val="00F13BDF"/>
    <w:rsid w:val="00F14307"/>
    <w:rsid w:val="00F149AB"/>
    <w:rsid w:val="00F17560"/>
    <w:rsid w:val="00F209B6"/>
    <w:rsid w:val="00F213FE"/>
    <w:rsid w:val="00F224C0"/>
    <w:rsid w:val="00F272B9"/>
    <w:rsid w:val="00F33294"/>
    <w:rsid w:val="00F37685"/>
    <w:rsid w:val="00F41CB4"/>
    <w:rsid w:val="00F444B8"/>
    <w:rsid w:val="00F44B19"/>
    <w:rsid w:val="00F453AC"/>
    <w:rsid w:val="00F5199A"/>
    <w:rsid w:val="00F53A53"/>
    <w:rsid w:val="00F56087"/>
    <w:rsid w:val="00F64201"/>
    <w:rsid w:val="00F66E9E"/>
    <w:rsid w:val="00F7143D"/>
    <w:rsid w:val="00F75E7A"/>
    <w:rsid w:val="00F76A54"/>
    <w:rsid w:val="00F80CAA"/>
    <w:rsid w:val="00F87043"/>
    <w:rsid w:val="00F93507"/>
    <w:rsid w:val="00F94B6B"/>
    <w:rsid w:val="00F94BD0"/>
    <w:rsid w:val="00F95209"/>
    <w:rsid w:val="00F972CA"/>
    <w:rsid w:val="00FA751F"/>
    <w:rsid w:val="00FB0AEF"/>
    <w:rsid w:val="00FB3E8F"/>
    <w:rsid w:val="00FB7819"/>
    <w:rsid w:val="00FB7BB8"/>
    <w:rsid w:val="00FC366E"/>
    <w:rsid w:val="00FC6F97"/>
    <w:rsid w:val="00FD0E32"/>
    <w:rsid w:val="00FD206F"/>
    <w:rsid w:val="00FD6E61"/>
    <w:rsid w:val="00FE27B5"/>
    <w:rsid w:val="00FF16DF"/>
    <w:rsid w:val="00FF29FB"/>
    <w:rsid w:val="00FF5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2589B9-C8C3-4BC7-8038-D4B7505B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36E"/>
    <w:rPr>
      <w:rFonts w:ascii="Times New Roman" w:eastAsia="SimSun" w:hAnsi="Times New Roman"/>
      <w:sz w:val="24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C0F71"/>
    <w:pPr>
      <w:keepNext/>
      <w:tabs>
        <w:tab w:val="left" w:pos="720"/>
        <w:tab w:val="left" w:pos="1800"/>
        <w:tab w:val="left" w:pos="3240"/>
        <w:tab w:val="left" w:pos="5040"/>
      </w:tabs>
      <w:ind w:right="-270"/>
      <w:outlineLvl w:val="0"/>
    </w:pPr>
    <w:rPr>
      <w:b/>
      <w:bCs/>
      <w:shd w:val="pct12" w:color="auto" w:fill="auto"/>
    </w:rPr>
  </w:style>
  <w:style w:type="paragraph" w:styleId="Heading2">
    <w:name w:val="heading 2"/>
    <w:basedOn w:val="Normal"/>
    <w:next w:val="Normal"/>
    <w:link w:val="Heading2Char"/>
    <w:qFormat/>
    <w:rsid w:val="007C0F71"/>
    <w:pPr>
      <w:keepNext/>
      <w:tabs>
        <w:tab w:val="left" w:pos="720"/>
        <w:tab w:val="left" w:pos="3240"/>
        <w:tab w:val="left" w:pos="5040"/>
      </w:tabs>
      <w:ind w:right="-720"/>
      <w:outlineLvl w:val="1"/>
    </w:pPr>
    <w:rPr>
      <w:b/>
      <w:bCs/>
      <w:u w:val="thick"/>
    </w:rPr>
  </w:style>
  <w:style w:type="paragraph" w:styleId="Heading3">
    <w:name w:val="heading 3"/>
    <w:basedOn w:val="Normal"/>
    <w:next w:val="Normal"/>
    <w:link w:val="Heading3Char"/>
    <w:qFormat/>
    <w:rsid w:val="007C0F71"/>
    <w:pPr>
      <w:keepNext/>
      <w:tabs>
        <w:tab w:val="left" w:pos="720"/>
        <w:tab w:val="left" w:pos="1800"/>
        <w:tab w:val="left" w:pos="3600"/>
        <w:tab w:val="left" w:pos="5040"/>
      </w:tabs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7C0F71"/>
    <w:pPr>
      <w:keepNext/>
      <w:tabs>
        <w:tab w:val="left" w:pos="990"/>
        <w:tab w:val="left" w:pos="4950"/>
        <w:tab w:val="left" w:pos="7020"/>
        <w:tab w:val="left" w:pos="8550"/>
      </w:tabs>
      <w:ind w:left="360" w:right="-72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C0F71"/>
    <w:pPr>
      <w:keepNext/>
      <w:tabs>
        <w:tab w:val="left" w:pos="720"/>
        <w:tab w:val="left" w:pos="1800"/>
        <w:tab w:val="left" w:pos="3240"/>
        <w:tab w:val="left" w:pos="5040"/>
      </w:tabs>
      <w:ind w:right="-720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7C0F71"/>
    <w:pPr>
      <w:keepNext/>
      <w:tabs>
        <w:tab w:val="left" w:pos="3240"/>
        <w:tab w:val="left" w:pos="5040"/>
      </w:tabs>
      <w:ind w:left="3510" w:hanging="351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7C0F71"/>
    <w:pPr>
      <w:keepNext/>
      <w:tabs>
        <w:tab w:val="left" w:pos="1800"/>
        <w:tab w:val="left" w:pos="3240"/>
        <w:tab w:val="left" w:pos="4320"/>
      </w:tabs>
      <w:ind w:left="3510" w:right="-270" w:hanging="3510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qFormat/>
    <w:rsid w:val="007C0F71"/>
    <w:pPr>
      <w:keepNext/>
      <w:tabs>
        <w:tab w:val="left" w:pos="0"/>
        <w:tab w:val="left" w:pos="2880"/>
        <w:tab w:val="left" w:pos="4320"/>
      </w:tabs>
      <w:ind w:right="-63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7C0F71"/>
    <w:pPr>
      <w:keepNext/>
      <w:outlineLvl w:val="8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C0F71"/>
    <w:rPr>
      <w:rFonts w:ascii="DilleniaUPC" w:hAnsi="DilleniaUPC"/>
      <w:b/>
      <w:bCs/>
      <w:sz w:val="32"/>
      <w:szCs w:val="32"/>
      <w:u w:val="thick"/>
    </w:rPr>
  </w:style>
  <w:style w:type="character" w:customStyle="1" w:styleId="Heading3Char">
    <w:name w:val="Heading 3 Char"/>
    <w:basedOn w:val="DefaultParagraphFont"/>
    <w:link w:val="Heading3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7C0F71"/>
    <w:rPr>
      <w:rFonts w:ascii="DilleniaUPC" w:hAnsi="Dillen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C0F71"/>
    <w:rPr>
      <w:rFonts w:ascii="DilleniaUPC" w:hAnsi="DilleniaUPC"/>
      <w:b/>
      <w:bCs/>
      <w:sz w:val="28"/>
      <w:szCs w:val="28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7C0F7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TableGrid">
    <w:name w:val="Table Grid"/>
    <w:basedOn w:val="TableNormal"/>
    <w:uiPriority w:val="59"/>
    <w:rsid w:val="003B236E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B23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236E"/>
    <w:rPr>
      <w:rFonts w:ascii="Times New Roman" w:eastAsia="SimSun" w:hAnsi="Times New Roman"/>
      <w:sz w:val="24"/>
      <w:szCs w:val="28"/>
      <w:lang w:eastAsia="zh-CN"/>
    </w:rPr>
  </w:style>
  <w:style w:type="paragraph" w:styleId="Footer">
    <w:name w:val="footer"/>
    <w:basedOn w:val="Normal"/>
    <w:link w:val="FooterChar"/>
    <w:uiPriority w:val="99"/>
    <w:rsid w:val="003B236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36E"/>
    <w:rPr>
      <w:rFonts w:ascii="Times New Roman" w:eastAsia="SimSun" w:hAnsi="Times New Roman"/>
      <w:sz w:val="24"/>
      <w:szCs w:val="28"/>
      <w:lang w:eastAsia="zh-CN"/>
    </w:rPr>
  </w:style>
  <w:style w:type="character" w:styleId="PageNumber">
    <w:name w:val="page number"/>
    <w:basedOn w:val="DefaultParagraphFont"/>
    <w:rsid w:val="003B236E"/>
  </w:style>
  <w:style w:type="paragraph" w:styleId="BalloonText">
    <w:name w:val="Balloon Text"/>
    <w:basedOn w:val="Normal"/>
    <w:link w:val="BalloonTextChar"/>
    <w:rsid w:val="003B236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236E"/>
    <w:rPr>
      <w:rFonts w:ascii="Tahoma" w:eastAsia="SimSun" w:hAnsi="Tahoma"/>
      <w:sz w:val="16"/>
      <w:lang w:eastAsia="zh-CN"/>
    </w:rPr>
  </w:style>
  <w:style w:type="paragraph" w:styleId="NoSpacing">
    <w:name w:val="No Spacing"/>
    <w:uiPriority w:val="1"/>
    <w:qFormat/>
    <w:rsid w:val="003B236E"/>
    <w:rPr>
      <w:rFonts w:ascii="Calibri" w:eastAsia="Calibri" w:hAnsi="Calibri" w:cs="Cordia New"/>
      <w:sz w:val="22"/>
      <w:szCs w:val="28"/>
    </w:rPr>
  </w:style>
  <w:style w:type="paragraph" w:styleId="BodyTextIndent">
    <w:name w:val="Body Text Indent"/>
    <w:basedOn w:val="Normal"/>
    <w:link w:val="BodyTextIndentChar"/>
    <w:rsid w:val="003B236E"/>
    <w:pPr>
      <w:tabs>
        <w:tab w:val="left" w:pos="2160"/>
      </w:tabs>
      <w:ind w:left="2160"/>
      <w:jc w:val="thaiDistribute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B236E"/>
    <w:rPr>
      <w:rFonts w:ascii="AngsanaUPC" w:hAnsi="AngsanaUPC" w:cs="AngsanaUPC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BC7C60"/>
    <w:pPr>
      <w:spacing w:before="100" w:beforeAutospacing="1" w:after="100" w:afterAutospacing="1"/>
    </w:pPr>
    <w:rPr>
      <w:rFonts w:ascii="Angsana New" w:eastAsia="Times New Roman" w:hAnsi="Angsana New"/>
      <w:sz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D15C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15C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15C1"/>
    <w:rPr>
      <w:rFonts w:ascii="Times New Roman" w:eastAsia="SimSun" w:hAnsi="Times New Roman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15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15C1"/>
    <w:rPr>
      <w:rFonts w:ascii="Times New Roman" w:eastAsia="SimSun" w:hAnsi="Times New Roman"/>
      <w:b/>
      <w:bCs/>
      <w:szCs w:val="25"/>
      <w:lang w:eastAsia="zh-CN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BD3003"/>
    <w:rPr>
      <w:rFonts w:ascii="Calibri" w:eastAsia="Calibri" w:hAnsi="Calibri" w:cs="Cordia New"/>
      <w:sz w:val="22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FC240-CD96-4A15-AAAB-79A3EC7C4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5504</Words>
  <Characters>31378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EPI_Padejsak</cp:lastModifiedBy>
  <cp:revision>11</cp:revision>
  <cp:lastPrinted>2022-11-14T01:54:00Z</cp:lastPrinted>
  <dcterms:created xsi:type="dcterms:W3CDTF">2022-11-29T07:30:00Z</dcterms:created>
  <dcterms:modified xsi:type="dcterms:W3CDTF">2022-11-29T07:54:00Z</dcterms:modified>
</cp:coreProperties>
</file>